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Contedodoquadro"/>
        <w:spacing w:lineRule="exact" w:line="240" w:before="13" w:after="0"/>
        <w:ind w:left="0" w:right="459" w:hanging="8"/>
        <w:jc w:val="center"/>
        <w:rPr>
          <w:rFonts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95" w:after="0"/>
        <w:ind w:left="1907" w:right="1918" w:hanging="0"/>
        <w:jc w:val="center"/>
        <w:rPr/>
      </w:pPr>
      <w:r>
        <w:rPr/>
        <w:t>ANEXO III – FORMULÁRIO DE INTERPOSIÇÃO DE RECURSOS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632" w:type="dxa"/>
        <w:jc w:val="lef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5"/>
        <w:gridCol w:w="7936"/>
      </w:tblGrid>
      <w:tr>
        <w:trPr>
          <w:trHeight w:val="306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8" w:before="0" w:after="0"/>
              <w:ind w:left="3420" w:right="3403" w:hanging="0"/>
              <w:jc w:val="center"/>
              <w:rPr>
                <w:rFonts w:ascii="Ebrima" w:hAnsi="Ebrima" w:eastAsia="Ebrima" w:cs="Ebri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Ebrima" w:cs="Ebri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</w:t>
            </w:r>
            <w:r>
              <w:rPr>
                <w:b/>
                <w:sz w:val="24"/>
                <w:szCs w:val="24"/>
              </w:rPr>
              <w:t>A CHAPA</w:t>
            </w:r>
          </w:p>
        </w:tc>
      </w:tr>
      <w:tr>
        <w:trPr>
          <w:trHeight w:val="326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90" w:before="11" w:after="0"/>
              <w:ind w:left="110" w:right="0" w:hanging="0"/>
              <w:jc w:val="left"/>
              <w:rPr>
                <w:rFonts w:ascii="Ebrima" w:hAnsi="Ebrima" w:eastAsia="Ebrima" w:cs="Ebri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Ebrima" w:cs="Ebri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6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90" w:before="10" w:after="0"/>
              <w:ind w:left="110" w:right="0" w:hanging="0"/>
              <w:jc w:val="left"/>
              <w:rPr>
                <w:rFonts w:ascii="Ebrima" w:hAnsi="Ebrima" w:eastAsia="Ebrima" w:cs="Ebri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Ebrima" w:cs="Ebri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Matrícula Siape: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5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90" w:before="10" w:after="0"/>
              <w:ind w:left="110" w:right="0" w:hanging="0"/>
              <w:jc w:val="left"/>
              <w:rPr>
                <w:rFonts w:ascii="Ebrima" w:hAnsi="Ebrima" w:eastAsia="Ebrima" w:cs="Ebri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Ebrima" w:cs="Ebri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Ttulo1"/>
        <w:ind w:left="3092" w:right="3111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350" cy="12700"/>
                <wp:effectExtent l="0" t="0" r="0" b="0"/>
                <wp:wrapTopAndBottom/>
                <wp:docPr id="1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731520" bIns="7315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5" path="m0,0l-2147483645,0l-2147483645,-2147483646l0,-2147483646xe" fillcolor="black" stroked="f" o:allowincell="f" style="position:absolute;margin-left:4pt;margin-top:15pt;width:0.45pt;height:0.95pt;mso-wrap-style:none;v-text-anchor:middl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CONTESTAÇÃO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350" cy="12700"/>
                <wp:effectExtent l="0" t="0" r="0" b="0"/>
                <wp:wrapTopAndBottom/>
                <wp:docPr id="3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731520" bIns="7315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6" path="m0,0l-2147483645,0l-2147483645,-2147483646l0,-2147483646xe" fillcolor="black" stroked="f" o:allowincell="f" style="position:absolute;margin-left:4pt;margin-top:15pt;width:0.45pt;height:0.95pt;mso-wrap-style:none;v-text-anchor:middl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Ebrima" w:hAnsi="Ebrima" w:eastAsia="Ebrima" w:cs="Ebri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Ebrima" w:cs="Ebri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Ttulo2"/>
        <w:tabs>
          <w:tab w:val="clear" w:pos="720"/>
          <w:tab w:val="left" w:pos="1003" w:leader="none"/>
          <w:tab w:val="left" w:pos="1727" w:leader="none"/>
          <w:tab w:val="left" w:pos="2453" w:leader="none"/>
        </w:tabs>
        <w:spacing w:lineRule="auto" w:line="240" w:before="0" w:after="0"/>
        <w:ind w:right="141" w:hanging="0"/>
        <w:jc w:val="right"/>
        <w:rPr/>
      </w:pP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Ebrima" w:hAnsi="Ebrima" w:eastAsia="Ebrima" w:cs="Ebri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Ebrima" w:cs="Ebri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1536700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5080" r="0" b="0"/>
                <wp:wrapTopAndBottom/>
                <wp:docPr id="5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21" h="120000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  <a:moveTo>
                                <a:pt x="4838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spacing w:lineRule="auto" w:line="290"/>
        <w:ind w:left="1898" w:right="1918" w:hanging="0"/>
        <w:jc w:val="center"/>
        <w:rPr/>
      </w:pPr>
      <w:r>
        <w:rPr/>
        <w:t>Assinatura do Candidato</w:t>
      </w:r>
    </w:p>
    <w:sectPr>
      <w:headerReference w:type="default" r:id="rId2"/>
      <w:type w:val="nextPage"/>
      <w:pgSz w:w="11906" w:h="16838"/>
      <w:pgMar w:left="1000" w:right="980" w:gutter="0" w:header="284" w:top="2620" w:footer="0" w:bottom="8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bri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240" w:before="13" w:after="0"/>
      <w:ind w:left="0" w:right="459" w:hanging="8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2738120</wp:posOffset>
          </wp:positionH>
          <wp:positionV relativeFrom="paragraph">
            <wp:posOffset>27305</wp:posOffset>
          </wp:positionV>
          <wp:extent cx="396240" cy="71374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lineRule="exact" w:line="240" w:before="13" w:after="0"/>
      <w:ind w:left="0" w:right="459" w:hanging="8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0" w:right="459" w:hanging="8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0" w:right="459" w:hanging="8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0" w:right="459" w:hanging="8"/>
      <w:jc w:val="center"/>
      <w:rPr>
        <w:rFonts w:eastAsia="Ebrima" w:cs="Ebri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</w:pPr>
    <w:r>
      <w:rPr/>
    </w:r>
  </w:p>
  <w:p>
    <w:pPr>
      <w:pStyle w:val="Contedodoquadro"/>
      <w:spacing w:lineRule="exact" w:line="240" w:before="13" w:after="0"/>
      <w:ind w:left="0" w:right="459" w:hanging="8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 xml:space="preserve">SERVIÇO PÚBLICO FEDERAL </w:t>
    </w:r>
  </w:p>
  <w:p>
    <w:pPr>
      <w:pStyle w:val="Contedodoquadro"/>
      <w:spacing w:lineRule="exact" w:line="240" w:before="13" w:after="0"/>
      <w:ind w:left="0" w:right="459" w:hanging="8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 xml:space="preserve">MINISTÉRIO DA EDUCAÇÃO </w:t>
    </w:r>
  </w:p>
  <w:p>
    <w:pPr>
      <w:pStyle w:val="Contedodoquadro"/>
      <w:spacing w:lineRule="exact" w:line="240" w:before="13" w:after="0"/>
      <w:ind w:left="0" w:right="459" w:hanging="8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>UNIVERSIDADE FEDERAL DE SERGIPE</w:t>
    </w:r>
  </w:p>
  <w:p>
    <w:pPr>
      <w:pStyle w:val="Contedodoquadro"/>
      <w:spacing w:lineRule="exact" w:line="240" w:before="2" w:after="0"/>
      <w:ind w:left="6" w:right="6" w:firstLine="6"/>
      <w:jc w:val="center"/>
      <w:rPr/>
    </w:pPr>
    <w:r>
      <w:rPr>
        <w:rFonts w:eastAsia="Ebrima" w:cs="Ebri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vertAlign w:val="baseline"/>
      </w:rPr>
      <w:t xml:space="preserve">CENTRO DE EDUCAÇÃO E CIÊNCIAS HUMANAS </w:t>
    </w:r>
  </w:p>
  <w:p>
    <w:pPr>
      <w:pStyle w:val="Ttulo1"/>
      <w:keepNext w:val="false"/>
      <w:keepLines w:val="false"/>
      <w:widowControl w:val="false"/>
      <w:shd w:val="clear" w:fill="auto"/>
      <w:spacing w:lineRule="auto" w:line="240" w:before="93" w:after="0"/>
      <w:ind w:left="1908" w:right="1142" w:hanging="0"/>
      <w:jc w:val="left"/>
      <w:rPr>
        <w:rFonts w:ascii="Ebrima" w:hAnsi="Ebrima" w:eastAsia="Ebrima" w:cs="Ebrima"/>
        <w:b/>
        <w:b/>
        <w:bCs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Ebrima" w:cs="Ebrima"/>
        <w:b/>
        <w:bCs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PORTARIA Nº 005/2024/CECH, de 28 de novembro de 2024.</w:t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brima" w:hAnsi="Ebrima" w:eastAsia="Ebrima" w:cs="Ebrim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1"/>
    <w:qFormat/>
    <w:pPr>
      <w:ind w:left="10" w:right="10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1"/>
    <w:qFormat/>
    <w:pPr>
      <w:spacing w:before="95" w:after="0"/>
      <w:ind w:right="1918" w:hanging="0"/>
      <w:jc w:val="center"/>
      <w:outlineLvl w:val="1"/>
    </w:pPr>
    <w:rPr/>
  </w:style>
  <w:style w:type="paragraph" w:styleId="Ttulo3">
    <w:name w:val="Heading 3"/>
    <w:basedOn w:val="LOnormal"/>
    <w:next w:val="LOnormal"/>
    <w:uiPriority w:val="1"/>
    <w:qFormat/>
    <w:pPr>
      <w:ind w:left="133" w:hanging="0"/>
      <w:jc w:val="both"/>
      <w:outlineLvl w:val="2"/>
    </w:pPr>
    <w:rPr>
      <w:b/>
      <w:bCs/>
      <w:sz w:val="21"/>
      <w:szCs w:val="21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a604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681e"/>
    <w:rPr>
      <w:rFonts w:ascii="Segoe UI" w:hAnsi="Segoe UI" w:eastAsia="Ebrima" w:cs="Segoe UI"/>
      <w:sz w:val="18"/>
      <w:szCs w:val="18"/>
      <w:lang w:val="pt-PT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80" w:after="0"/>
      <w:ind w:left="416" w:hanging="303"/>
    </w:pPr>
    <w:rPr/>
  </w:style>
  <w:style w:type="paragraph" w:styleId="TableParagraph" w:customStyle="1">
    <w:name w:val="Table Paragraph"/>
    <w:basedOn w:val="LOnormal"/>
    <w:uiPriority w:val="1"/>
    <w:qFormat/>
    <w:pPr>
      <w:spacing w:before="102" w:after="0"/>
      <w:ind w:left="110" w:hanging="0"/>
    </w:pPr>
    <w:rPr/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9681e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eFjuJjb3Re43ohuoV8bPH4OZKw==">CgMxLjAyCGguZ2pkZ3hzOAByITFQX1RjT1VzWWtsREJjMzM1LVFiZlNKS0RreDJxWGdlYw==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LibreOffice/7.3.4.2$Windows_X86_64 LibreOffice_project/728fec16bd5f605073805c3c9e7c4212a0120dc5</Application>
  <AppVersion>15.0000</AppVersion>
  <Pages>1</Pages>
  <Words>123</Words>
  <Characters>703</Characters>
  <CharactersWithSpaces>807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2022-08-03T00:20:00Z</dcterms:created>
  <dc:creator>ccet</dc:creator>
  <dc:description/>
  <dc:language>pt-BR</dc:language>
  <cp:lastModifiedBy/>
  <dcterms:modified xsi:type="dcterms:W3CDTF">2024-11-29T15:56:29Z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