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ED46" w14:textId="77777777" w:rsidR="00763C72" w:rsidRDefault="00763C72">
      <w:pPr>
        <w:spacing w:before="37"/>
        <w:ind w:left="1784" w:right="1782"/>
        <w:jc w:val="center"/>
        <w:rPr>
          <w:b/>
          <w:sz w:val="32"/>
        </w:rPr>
      </w:pPr>
    </w:p>
    <w:p w14:paraId="3D81C718" w14:textId="77777777" w:rsidR="00763C72" w:rsidRDefault="00763C72">
      <w:pPr>
        <w:spacing w:before="37"/>
        <w:ind w:left="1784" w:right="1782"/>
        <w:jc w:val="center"/>
        <w:rPr>
          <w:b/>
          <w:sz w:val="32"/>
        </w:rPr>
      </w:pPr>
      <w:bookmarkStart w:id="0" w:name="_GoBack"/>
      <w:bookmarkEnd w:id="0"/>
    </w:p>
    <w:p w14:paraId="1FFBF794" w14:textId="77777777" w:rsidR="003D1A97" w:rsidRDefault="009B3BB5">
      <w:pPr>
        <w:spacing w:before="37"/>
        <w:ind w:left="1784" w:right="1782"/>
        <w:jc w:val="center"/>
        <w:rPr>
          <w:b/>
          <w:sz w:val="32"/>
        </w:rPr>
      </w:pPr>
      <w:r>
        <w:rPr>
          <w:b/>
          <w:sz w:val="32"/>
        </w:rPr>
        <w:t>ANEXO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</w:t>
      </w:r>
    </w:p>
    <w:p w14:paraId="2055B62B" w14:textId="77777777" w:rsidR="003D1A97" w:rsidRDefault="003D1A97">
      <w:pPr>
        <w:pStyle w:val="Corpodetexto"/>
        <w:spacing w:before="10"/>
        <w:rPr>
          <w:b/>
        </w:rPr>
      </w:pPr>
    </w:p>
    <w:p w14:paraId="133A5B74" w14:textId="77777777" w:rsidR="003D1A97" w:rsidRDefault="009B3BB5">
      <w:pPr>
        <w:pStyle w:val="Ttulo1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 DE</w:t>
      </w:r>
      <w:r>
        <w:rPr>
          <w:spacing w:val="-5"/>
        </w:rPr>
        <w:t xml:space="preserve"> </w:t>
      </w:r>
      <w:r>
        <w:t>CHAPA</w:t>
      </w:r>
    </w:p>
    <w:p w14:paraId="40D31DB9" w14:textId="77777777" w:rsidR="003D1A97" w:rsidRDefault="009B3BB5">
      <w:pPr>
        <w:pStyle w:val="Ttulo2"/>
        <w:spacing w:before="4"/>
        <w:ind w:left="1784" w:right="1783"/>
        <w:jc w:val="center"/>
      </w:pPr>
      <w:r>
        <w:t>ELEIÇÃO</w:t>
      </w:r>
      <w:r>
        <w:rPr>
          <w:spacing w:val="-5"/>
        </w:rPr>
        <w:t xml:space="preserve"> </w:t>
      </w:r>
      <w:r>
        <w:t>PARA CONSELHOS</w:t>
      </w:r>
      <w:r>
        <w:rPr>
          <w:spacing w:val="-4"/>
        </w:rPr>
        <w:t xml:space="preserve"> </w:t>
      </w:r>
      <w:r>
        <w:t>SUPERIORES –</w:t>
      </w:r>
      <w:r>
        <w:rPr>
          <w:spacing w:val="-4"/>
        </w:rPr>
        <w:t xml:space="preserve"> </w:t>
      </w:r>
      <w:r>
        <w:t>BIÊNIO</w:t>
      </w:r>
      <w:r>
        <w:rPr>
          <w:spacing w:val="-5"/>
        </w:rPr>
        <w:t xml:space="preserve"> </w:t>
      </w:r>
      <w:r>
        <w:t>2021/2023</w:t>
      </w:r>
    </w:p>
    <w:p w14:paraId="7E281EF7" w14:textId="77777777" w:rsidR="003D1A97" w:rsidRDefault="003D1A97">
      <w:pPr>
        <w:pStyle w:val="Corpodetexto"/>
        <w:rPr>
          <w:b/>
          <w:sz w:val="24"/>
        </w:rPr>
      </w:pPr>
    </w:p>
    <w:p w14:paraId="6438E4FC" w14:textId="77777777" w:rsidR="003D1A97" w:rsidRDefault="003D1A97">
      <w:pPr>
        <w:pStyle w:val="Corpodetexto"/>
        <w:spacing w:before="4"/>
        <w:rPr>
          <w:b/>
          <w:sz w:val="24"/>
        </w:rPr>
      </w:pPr>
    </w:p>
    <w:p w14:paraId="75B5901B" w14:textId="77777777" w:rsidR="003D1A97" w:rsidRDefault="009B3BB5">
      <w:pPr>
        <w:ind w:left="113"/>
        <w:rPr>
          <w:b/>
          <w:sz w:val="24"/>
        </w:rPr>
      </w:pPr>
      <w:r>
        <w:rPr>
          <w:b/>
          <w:sz w:val="24"/>
        </w:rPr>
        <w:t>CONSELHO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SUPERIOR</w:t>
      </w:r>
    </w:p>
    <w:p w14:paraId="51663F9D" w14:textId="77777777" w:rsidR="003D1A97" w:rsidRDefault="009B3BB5">
      <w:pPr>
        <w:pStyle w:val="Ttulo2"/>
        <w:spacing w:before="120"/>
      </w:pPr>
      <w:r>
        <w:rPr>
          <w:b w:val="0"/>
        </w:rPr>
        <w:t>(</w:t>
      </w:r>
      <w:r>
        <w:rPr>
          <w:b w:val="0"/>
          <w:spacing w:val="45"/>
        </w:rPr>
        <w:t xml:space="preserve"> </w:t>
      </w:r>
      <w:r>
        <w:rPr>
          <w:b w:val="0"/>
        </w:rPr>
        <w:t xml:space="preserve">) </w:t>
      </w:r>
      <w:r>
        <w:t>CONSU –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Universitário</w:t>
      </w:r>
    </w:p>
    <w:p w14:paraId="5AA341C6" w14:textId="77777777" w:rsidR="003D1A97" w:rsidRDefault="009B3BB5">
      <w:pPr>
        <w:spacing w:before="120"/>
        <w:ind w:left="113"/>
        <w:rPr>
          <w:b/>
          <w:sz w:val="24"/>
        </w:rPr>
      </w:pPr>
      <w:r>
        <w:rPr>
          <w:sz w:val="24"/>
        </w:rPr>
        <w:t>(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) </w:t>
      </w:r>
      <w:r>
        <w:rPr>
          <w:b/>
          <w:sz w:val="24"/>
        </w:rPr>
        <w:t>CONEPE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Ensino,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Extensão</w:t>
      </w:r>
    </w:p>
    <w:p w14:paraId="441F3DAB" w14:textId="77777777" w:rsidR="003D1A97" w:rsidRDefault="003D1A97">
      <w:pPr>
        <w:pStyle w:val="Corpodetexto"/>
        <w:rPr>
          <w:b/>
          <w:sz w:val="24"/>
        </w:rPr>
      </w:pPr>
    </w:p>
    <w:p w14:paraId="7D8DA2CF" w14:textId="77777777" w:rsidR="003D1A97" w:rsidRDefault="003D1A97">
      <w:pPr>
        <w:pStyle w:val="Corpodetexto"/>
        <w:spacing w:before="12"/>
        <w:rPr>
          <w:b/>
        </w:rPr>
      </w:pPr>
    </w:p>
    <w:p w14:paraId="3DABC94C" w14:textId="77777777" w:rsidR="003D1A97" w:rsidRDefault="009B3BB5">
      <w:pPr>
        <w:ind w:left="113"/>
        <w:rPr>
          <w:sz w:val="24"/>
        </w:rPr>
      </w:pP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da Comissão</w:t>
      </w:r>
      <w:r>
        <w:rPr>
          <w:spacing w:val="-6"/>
          <w:sz w:val="24"/>
        </w:rPr>
        <w:t xml:space="preserve"> </w:t>
      </w:r>
      <w:r>
        <w:rPr>
          <w:sz w:val="24"/>
        </w:rPr>
        <w:t>Eleitoral,</w:t>
      </w:r>
    </w:p>
    <w:p w14:paraId="02564A3F" w14:textId="77777777" w:rsidR="003D1A97" w:rsidRDefault="003D1A97">
      <w:pPr>
        <w:pStyle w:val="Corpodetexto"/>
        <w:rPr>
          <w:sz w:val="24"/>
        </w:rPr>
      </w:pPr>
    </w:p>
    <w:p w14:paraId="436AFA00" w14:textId="77777777" w:rsidR="003D1A97" w:rsidRDefault="009B3BB5">
      <w:pPr>
        <w:ind w:left="113" w:right="107"/>
        <w:jc w:val="both"/>
        <w:rPr>
          <w:sz w:val="24"/>
        </w:rPr>
      </w:pPr>
      <w:r>
        <w:rPr>
          <w:sz w:val="24"/>
        </w:rPr>
        <w:t>Conf</w:t>
      </w:r>
      <w:r w:rsidR="007D41B6">
        <w:rPr>
          <w:sz w:val="24"/>
        </w:rPr>
        <w:t>orme previsto na Portaria nº 005/2021/CECH</w:t>
      </w:r>
      <w:r>
        <w:rPr>
          <w:sz w:val="24"/>
        </w:rPr>
        <w:t>, de</w:t>
      </w:r>
      <w:r>
        <w:rPr>
          <w:spacing w:val="1"/>
          <w:sz w:val="24"/>
        </w:rPr>
        <w:t xml:space="preserve"> </w:t>
      </w:r>
      <w:r w:rsidR="007D41B6">
        <w:rPr>
          <w:sz w:val="24"/>
        </w:rPr>
        <w:t>23</w:t>
      </w:r>
      <w:r>
        <w:rPr>
          <w:sz w:val="24"/>
        </w:rPr>
        <w:t xml:space="preserve"> de </w:t>
      </w:r>
      <w:r w:rsidR="007D41B6">
        <w:rPr>
          <w:sz w:val="24"/>
        </w:rPr>
        <w:t>junho</w:t>
      </w:r>
      <w:r>
        <w:rPr>
          <w:spacing w:val="1"/>
          <w:sz w:val="24"/>
        </w:rPr>
        <w:t xml:space="preserve"> </w:t>
      </w:r>
      <w:r>
        <w:rPr>
          <w:sz w:val="24"/>
        </w:rPr>
        <w:t>de 2021, solicitamos</w:t>
      </w:r>
      <w:r>
        <w:rPr>
          <w:spacing w:val="1"/>
          <w:sz w:val="24"/>
        </w:rPr>
        <w:t xml:space="preserve"> </w:t>
      </w:r>
      <w:r>
        <w:rPr>
          <w:sz w:val="24"/>
        </w:rPr>
        <w:t>nossa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como candidatos (titular e suplente) a representantes docentes do Centro de</w:t>
      </w:r>
      <w:r w:rsidR="007D41B6">
        <w:rPr>
          <w:sz w:val="24"/>
        </w:rPr>
        <w:t xml:space="preserve"> Educação e</w:t>
      </w:r>
      <w:r>
        <w:rPr>
          <w:sz w:val="24"/>
        </w:rPr>
        <w:t xml:space="preserve"> Ciências</w:t>
      </w:r>
      <w:r>
        <w:rPr>
          <w:spacing w:val="1"/>
          <w:sz w:val="24"/>
        </w:rPr>
        <w:t xml:space="preserve"> </w:t>
      </w:r>
      <w:r w:rsidR="007D41B6">
        <w:rPr>
          <w:sz w:val="24"/>
        </w:rPr>
        <w:t>Humanas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7D41B6">
        <w:rPr>
          <w:sz w:val="24"/>
        </w:rPr>
        <w:t>CECH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Conselho Superior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-1"/>
          <w:sz w:val="24"/>
        </w:rPr>
        <w:t xml:space="preserve"> </w:t>
      </w:r>
      <w:r>
        <w:rPr>
          <w:sz w:val="24"/>
        </w:rPr>
        <w:t>indicado.</w:t>
      </w:r>
    </w:p>
    <w:p w14:paraId="7A05A4CB" w14:textId="77777777" w:rsidR="003D1A97" w:rsidRDefault="003D1A97">
      <w:pPr>
        <w:pStyle w:val="Corpodetexto"/>
        <w:rPr>
          <w:sz w:val="24"/>
        </w:rPr>
      </w:pPr>
    </w:p>
    <w:p w14:paraId="45900BF0" w14:textId="77777777" w:rsidR="003D1A97" w:rsidRDefault="003D1A97">
      <w:pPr>
        <w:pStyle w:val="Corpodetexto"/>
        <w:spacing w:before="12"/>
        <w:rPr>
          <w:sz w:val="21"/>
        </w:rPr>
      </w:pPr>
    </w:p>
    <w:p w14:paraId="4226CA55" w14:textId="77777777" w:rsidR="003D1A97" w:rsidRDefault="009B3BB5">
      <w:pPr>
        <w:pStyle w:val="Ttulo2"/>
      </w:pPr>
      <w:r>
        <w:t>REPRESENTANTE</w:t>
      </w:r>
      <w:r>
        <w:rPr>
          <w:spacing w:val="-8"/>
        </w:rPr>
        <w:t xml:space="preserve"> </w:t>
      </w:r>
      <w:r>
        <w:t>TITULAR</w:t>
      </w:r>
    </w:p>
    <w:p w14:paraId="652CF80B" w14:textId="77777777" w:rsidR="003D1A97" w:rsidRDefault="003D1A97">
      <w:pPr>
        <w:pStyle w:val="Corpodetexto"/>
        <w:spacing w:before="8"/>
        <w:rPr>
          <w:b/>
          <w:sz w:val="19"/>
        </w:rPr>
      </w:pPr>
    </w:p>
    <w:p w14:paraId="09349DAF" w14:textId="77777777" w:rsidR="003D1A97" w:rsidRDefault="009B3BB5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Nome:</w:t>
      </w:r>
    </w:p>
    <w:p w14:paraId="7457055E" w14:textId="77777777" w:rsidR="003D1A97" w:rsidRDefault="009B3BB5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Departamento/Núcleo:</w:t>
      </w:r>
    </w:p>
    <w:p w14:paraId="481CFD57" w14:textId="77777777" w:rsidR="003D1A97" w:rsidRDefault="009B3BB5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SIAPE:</w:t>
      </w:r>
    </w:p>
    <w:p w14:paraId="028B3314" w14:textId="1796A48B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Telefone:</w:t>
      </w:r>
    </w:p>
    <w:p w14:paraId="09331D19" w14:textId="0669134D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E-mail:</w:t>
      </w:r>
    </w:p>
    <w:p w14:paraId="14611BFA" w14:textId="77777777" w:rsidR="003D1A97" w:rsidRDefault="009B3BB5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Assinatura:</w:t>
      </w:r>
    </w:p>
    <w:p w14:paraId="453084FB" w14:textId="77777777" w:rsidR="003D1A97" w:rsidRDefault="003D1A97">
      <w:pPr>
        <w:pStyle w:val="Corpodetexto"/>
        <w:rPr>
          <w:sz w:val="24"/>
        </w:rPr>
      </w:pPr>
    </w:p>
    <w:p w14:paraId="716A5B23" w14:textId="77777777" w:rsidR="003D1A97" w:rsidRDefault="009B3BB5">
      <w:pPr>
        <w:pStyle w:val="Ttulo2"/>
      </w:pPr>
      <w:r>
        <w:t>REPRESENTANTE</w:t>
      </w:r>
      <w:r>
        <w:rPr>
          <w:spacing w:val="-5"/>
        </w:rPr>
        <w:t xml:space="preserve"> </w:t>
      </w:r>
      <w:r>
        <w:t>SUPLENTE</w:t>
      </w:r>
    </w:p>
    <w:p w14:paraId="18373245" w14:textId="77777777" w:rsidR="003D1A97" w:rsidRDefault="003D1A97">
      <w:pPr>
        <w:pStyle w:val="Corpodetexto"/>
        <w:spacing w:before="7"/>
        <w:rPr>
          <w:b/>
          <w:sz w:val="19"/>
        </w:rPr>
      </w:pPr>
    </w:p>
    <w:p w14:paraId="08161637" w14:textId="77777777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Nome:</w:t>
      </w:r>
    </w:p>
    <w:p w14:paraId="525EFA05" w14:textId="77777777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Departamento/Núcleo:</w:t>
      </w:r>
    </w:p>
    <w:p w14:paraId="20AA7AF1" w14:textId="77777777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SIAPE:</w:t>
      </w:r>
    </w:p>
    <w:p w14:paraId="473B4352" w14:textId="77777777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Telefone:</w:t>
      </w:r>
    </w:p>
    <w:p w14:paraId="47927D7A" w14:textId="77777777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E-mail</w:t>
      </w:r>
    </w:p>
    <w:p w14:paraId="59E47F3F" w14:textId="77777777" w:rsidR="002B12A7" w:rsidRDefault="002B12A7" w:rsidP="002B12A7">
      <w:pPr>
        <w:spacing w:line="360" w:lineRule="auto"/>
        <w:ind w:left="113"/>
        <w:rPr>
          <w:sz w:val="24"/>
        </w:rPr>
      </w:pPr>
      <w:r>
        <w:rPr>
          <w:sz w:val="24"/>
        </w:rPr>
        <w:t>Assinatura:</w:t>
      </w:r>
    </w:p>
    <w:p w14:paraId="4C995F10" w14:textId="77777777" w:rsidR="003D1A97" w:rsidRDefault="003D1A97">
      <w:pPr>
        <w:pStyle w:val="Corpodetexto"/>
        <w:rPr>
          <w:sz w:val="24"/>
        </w:rPr>
      </w:pPr>
    </w:p>
    <w:p w14:paraId="32E0C02E" w14:textId="77777777" w:rsidR="003D1A97" w:rsidRDefault="003D1A97">
      <w:pPr>
        <w:pStyle w:val="Corpodetexto"/>
        <w:spacing w:before="12"/>
      </w:pPr>
    </w:p>
    <w:p w14:paraId="7339769B" w14:textId="77777777" w:rsidR="003D1A97" w:rsidRDefault="009B3BB5">
      <w:pPr>
        <w:tabs>
          <w:tab w:val="left" w:pos="6998"/>
          <w:tab w:val="left" w:pos="8554"/>
          <w:tab w:val="left" w:pos="9693"/>
        </w:tabs>
        <w:ind w:left="1357"/>
        <w:rPr>
          <w:sz w:val="24"/>
        </w:rPr>
      </w:pPr>
      <w:r>
        <w:rPr>
          <w:sz w:val="24"/>
        </w:rPr>
        <w:t>Cidade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Universitária</w:t>
      </w:r>
      <w:r>
        <w:rPr>
          <w:spacing w:val="-4"/>
          <w:sz w:val="24"/>
        </w:rPr>
        <w:t xml:space="preserve"> </w:t>
      </w:r>
      <w:r>
        <w:rPr>
          <w:sz w:val="24"/>
        </w:rPr>
        <w:t>“Prof.</w:t>
      </w:r>
      <w:r>
        <w:rPr>
          <w:spacing w:val="-2"/>
          <w:sz w:val="24"/>
        </w:rPr>
        <w:t xml:space="preserve"> </w:t>
      </w:r>
      <w:r>
        <w:rPr>
          <w:sz w:val="24"/>
        </w:rPr>
        <w:t>José</w:t>
      </w:r>
      <w:r>
        <w:rPr>
          <w:spacing w:val="-3"/>
          <w:sz w:val="24"/>
        </w:rPr>
        <w:t xml:space="preserve"> </w:t>
      </w:r>
      <w:r>
        <w:rPr>
          <w:sz w:val="24"/>
        </w:rPr>
        <w:t>Aloísio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Campos”,</w:t>
      </w:r>
      <w:r>
        <w:rPr>
          <w:rFonts w:ascii="Times New Roman" w:hAnsi="Times New Roman"/>
          <w:sz w:val="24"/>
          <w:u w:val="single"/>
        </w:rPr>
        <w:tab/>
      </w:r>
      <w:r w:rsidR="00695DDC"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</w:rPr>
        <w:t>de</w:t>
      </w:r>
      <w:r w:rsidR="00695DDC"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</w:t>
      </w:r>
      <w:r w:rsidR="00695DDC">
        <w:rPr>
          <w:sz w:val="24"/>
        </w:rPr>
        <w:t xml:space="preserve"> </w:t>
      </w:r>
      <w:r w:rsidR="00695DDC" w:rsidRPr="00695DDC">
        <w:rPr>
          <w:sz w:val="24"/>
        </w:rPr>
        <w:t>2021</w:t>
      </w:r>
      <w:r>
        <w:rPr>
          <w:sz w:val="24"/>
        </w:rPr>
        <w:t>.</w:t>
      </w:r>
    </w:p>
    <w:sectPr w:rsidR="003D1A97">
      <w:headerReference w:type="default" r:id="rId8"/>
      <w:footerReference w:type="default" r:id="rId9"/>
      <w:pgSz w:w="11910" w:h="16840"/>
      <w:pgMar w:top="1760" w:right="1020" w:bottom="720" w:left="1020" w:header="449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E1F4" w14:textId="77777777" w:rsidR="003C484B" w:rsidRDefault="003C484B">
      <w:r>
        <w:separator/>
      </w:r>
    </w:p>
  </w:endnote>
  <w:endnote w:type="continuationSeparator" w:id="0">
    <w:p w14:paraId="2C6F9F33" w14:textId="77777777" w:rsidR="003C484B" w:rsidRDefault="003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8D3F" w14:textId="77777777" w:rsidR="003D1A97" w:rsidRDefault="001A4F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4B58CB7C" wp14:editId="28832652">
              <wp:simplePos x="0" y="0"/>
              <wp:positionH relativeFrom="page">
                <wp:posOffset>1819910</wp:posOffset>
              </wp:positionH>
              <wp:positionV relativeFrom="page">
                <wp:posOffset>10204450</wp:posOffset>
              </wp:positionV>
              <wp:extent cx="3921125" cy="3905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11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E21C1" w14:textId="77777777" w:rsidR="003D1A97" w:rsidRDefault="009B3BB5">
                          <w:pPr>
                            <w:spacing w:before="18"/>
                            <w:ind w:left="21" w:right="12"/>
                            <w:jc w:val="center"/>
                            <w:rPr>
                              <w:rFonts w:ascii="Bahnschrift" w:hAnsi="Bahnschrift"/>
                              <w:sz w:val="16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de Sergipe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Exatas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Tecnologia</w:t>
                          </w:r>
                        </w:p>
                        <w:p w14:paraId="7771BE9A" w14:textId="77777777" w:rsidR="003D1A97" w:rsidRDefault="009B3BB5">
                          <w:pPr>
                            <w:ind w:left="21" w:right="19"/>
                            <w:jc w:val="center"/>
                            <w:rPr>
                              <w:rFonts w:ascii="Bahnschrift" w:hAnsi="Bahnschrift"/>
                              <w:sz w:val="16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Av. Marechal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Rondon,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S/N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>– Jardim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Rosa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Elze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– CEP: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49100-000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Cristóvão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Sergipe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4"/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z w:val="16"/>
                            </w:rPr>
                            <w:t>Tel.: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z w:val="16"/>
                            </w:rPr>
                            <w:t>79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z w:val="16"/>
                            </w:rPr>
                            <w:t>3194-6684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Bahnschrift" w:hAnsi="Bahnschrift"/>
                                <w:color w:val="FFFFFF"/>
                                <w:sz w:val="16"/>
                              </w:rPr>
                              <w:t>ccet@academico.ufs.br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B58CB7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43.3pt;margin-top:803.5pt;width:308.75pt;height:30.7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" filled="f" stroked="f">
              <v:textbox inset="0,0,0,0">
                <w:txbxContent>
                  <w:p w14:paraId="534E21C1" w14:textId="77777777" w:rsidR="003D1A97" w:rsidRDefault="009B3BB5">
                    <w:pPr>
                      <w:spacing w:before="18"/>
                      <w:ind w:left="21" w:right="12"/>
                      <w:jc w:val="center"/>
                      <w:rPr>
                        <w:rFonts w:ascii="Bahnschrift" w:hAnsi="Bahnschrift"/>
                        <w:sz w:val="16"/>
                      </w:rPr>
                    </w:pP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Universidade</w:t>
                    </w:r>
                    <w:r>
                      <w:rPr>
                        <w:rFonts w:ascii="Bahnschrift" w:hAnsi="Bahnschrift"/>
                        <w:color w:val="FFFFFF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Federal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de Sergipe</w:t>
                    </w:r>
                    <w:r>
                      <w:rPr>
                        <w:rFonts w:ascii="Bahnschrift" w:hAnsi="Bahnschrift"/>
                        <w:color w:val="FFFFFF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|</w:t>
                    </w:r>
                    <w:r>
                      <w:rPr>
                        <w:rFonts w:ascii="Bahnschrift" w:hAnsi="Bahnschrift"/>
                        <w:color w:val="FFFFFF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Centro</w:t>
                    </w:r>
                    <w:r>
                      <w:rPr>
                        <w:rFonts w:ascii="Bahnschrift" w:hAnsi="Bahnschrift"/>
                        <w:color w:val="FFFFFF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Ciências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Exatas</w:t>
                    </w:r>
                    <w:r>
                      <w:rPr>
                        <w:rFonts w:ascii="Bahnschrift" w:hAnsi="Bahnschrift"/>
                        <w:color w:val="FFFFFF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e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Tecnologia</w:t>
                    </w:r>
                  </w:p>
                  <w:p w14:paraId="7771BE9A" w14:textId="77777777" w:rsidR="003D1A97" w:rsidRDefault="009B3BB5">
                    <w:pPr>
                      <w:ind w:left="21" w:right="19"/>
                      <w:jc w:val="center"/>
                      <w:rPr>
                        <w:rFonts w:ascii="Bahnschrift" w:hAnsi="Bahnschrift"/>
                        <w:sz w:val="16"/>
                      </w:rPr>
                    </w:pP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Av. Marechal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Rondon,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S/N</w:t>
                    </w:r>
                    <w:r>
                      <w:rPr>
                        <w:rFonts w:ascii="Bahnschrift" w:hAnsi="Bahnschrift"/>
                        <w:color w:val="FFFFFF"/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>– Jardim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Rosa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Elze</w:t>
                    </w:r>
                    <w:r>
                      <w:rPr>
                        <w:rFonts w:ascii="Bahnschrift" w:hAnsi="Bahnschrift"/>
                        <w:color w:val="FFFFFF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– CEP: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49100-000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São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Cristóvão</w:t>
                    </w:r>
                    <w:r>
                      <w:rPr>
                        <w:rFonts w:ascii="Bahnschrift" w:hAnsi="Bahnschrift"/>
                        <w:color w:val="FFFFFF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Sergipe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Bahnschrift" w:hAnsi="Bahnschrift"/>
                        <w:color w:val="FFFFFF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-4"/>
                        <w:w w:val="95"/>
                        <w:sz w:val="16"/>
                      </w:rPr>
                      <w:t>Brasil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z w:val="16"/>
                      </w:rPr>
                      <w:t>Tel.:</w:t>
                    </w:r>
                    <w:r>
                      <w:rPr>
                        <w:rFonts w:ascii="Bahnschrift" w:hAnsi="Bahnschrift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z w:val="16"/>
                      </w:rPr>
                      <w:t>79</w:t>
                    </w:r>
                    <w:r>
                      <w:rPr>
                        <w:rFonts w:ascii="Bahnschrift" w:hAnsi="Bahnschrift"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z w:val="16"/>
                      </w:rPr>
                      <w:t>3194-6684</w:t>
                    </w:r>
                    <w:r>
                      <w:rPr>
                        <w:rFonts w:ascii="Bahnschrift" w:hAnsi="Bahnschrift"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z w:val="16"/>
                      </w:rPr>
                      <w:t>|</w:t>
                    </w:r>
                    <w:r>
                      <w:rPr>
                        <w:rFonts w:ascii="Bahnschrift" w:hAnsi="Bahnschrift"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z w:val="16"/>
                      </w:rPr>
                      <w:t>E-mail:</w:t>
                    </w:r>
                    <w:r>
                      <w:rPr>
                        <w:rFonts w:ascii="Bahnschrift" w:hAnsi="Bahnschrift"/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Bahnschrift" w:hAnsi="Bahnschrift"/>
                          <w:color w:val="FFFFFF"/>
                          <w:sz w:val="16"/>
                        </w:rPr>
                        <w:t>ccet@academico.ufs.br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4A61DC33" wp14:editId="27496426">
              <wp:simplePos x="0" y="0"/>
              <wp:positionH relativeFrom="page">
                <wp:posOffset>6954520</wp:posOffset>
              </wp:positionH>
              <wp:positionV relativeFrom="page">
                <wp:posOffset>10283825</wp:posOffset>
              </wp:positionV>
              <wp:extent cx="431165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C4CB" w14:textId="77777777" w:rsidR="003D1A97" w:rsidRDefault="009B3BB5">
                          <w:pPr>
                            <w:spacing w:before="18" w:line="191" w:lineRule="exact"/>
                            <w:ind w:left="7" w:right="65"/>
                            <w:jc w:val="center"/>
                            <w:rPr>
                              <w:rFonts w:ascii="Bahnschrift" w:hAnsi="Bahnschrift"/>
                              <w:sz w:val="16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w w:val="9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FFFFFF"/>
                              <w:spacing w:val="11"/>
                              <w:w w:val="95"/>
                              <w:sz w:val="16"/>
                            </w:rPr>
                            <w:t>ina</w:t>
                          </w:r>
                        </w:p>
                        <w:p w14:paraId="6B867E9A" w14:textId="77777777" w:rsidR="003D1A97" w:rsidRDefault="009B3BB5">
                          <w:pPr>
                            <w:spacing w:line="239" w:lineRule="exact"/>
                            <w:ind w:left="7" w:right="56"/>
                            <w:jc w:val="center"/>
                            <w:rPr>
                              <w:rFonts w:ascii="Bahnschrif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ahnschrift"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C72">
                            <w:rPr>
                              <w:rFonts w:ascii="Bahnschrift"/>
                              <w:noProof/>
                              <w:color w:val="FFFFF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ahnschrift"/>
                              <w:color w:val="FFFFFF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hnschrift"/>
                              <w:color w:val="FFFFFF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Bahnschrift"/>
                              <w:color w:val="FFFFFF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hnschrift"/>
                              <w:color w:val="FFFFFF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1D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6pt;margin-top:809.75pt;width:33.95pt;height:23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K6sQIAAK8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" filled="f" stroked="f">
              <v:textbox inset="0,0,0,0">
                <w:txbxContent>
                  <w:p w14:paraId="572CC4CB" w14:textId="77777777" w:rsidR="003D1A97" w:rsidRDefault="009B3BB5">
                    <w:pPr>
                      <w:spacing w:before="18" w:line="191" w:lineRule="exact"/>
                      <w:ind w:left="7" w:right="65"/>
                      <w:jc w:val="center"/>
                      <w:rPr>
                        <w:rFonts w:ascii="Bahnschrift" w:hAnsi="Bahnschrift"/>
                        <w:sz w:val="16"/>
                      </w:rPr>
                    </w:pP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>P</w:t>
                    </w:r>
                    <w:r>
                      <w:rPr>
                        <w:rFonts w:ascii="Bahnschrift" w:hAnsi="Bahnschrift"/>
                        <w:color w:val="FFFFFF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>á</w:t>
                    </w:r>
                    <w:r>
                      <w:rPr>
                        <w:rFonts w:ascii="Bahnschrift" w:hAnsi="Bahnschrift"/>
                        <w:color w:val="FFFFFF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w w:val="95"/>
                        <w:sz w:val="16"/>
                      </w:rPr>
                      <w:t>g</w:t>
                    </w:r>
                    <w:r>
                      <w:rPr>
                        <w:rFonts w:ascii="Bahnschrift" w:hAnsi="Bahnschrift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FFFFFF"/>
                        <w:spacing w:val="11"/>
                        <w:w w:val="95"/>
                        <w:sz w:val="16"/>
                      </w:rPr>
                      <w:t>ina</w:t>
                    </w:r>
                  </w:p>
                  <w:p w14:paraId="6B867E9A" w14:textId="77777777" w:rsidR="003D1A97" w:rsidRDefault="009B3BB5">
                    <w:pPr>
                      <w:spacing w:line="239" w:lineRule="exact"/>
                      <w:ind w:left="7" w:right="56"/>
                      <w:jc w:val="center"/>
                      <w:rPr>
                        <w:rFonts w:ascii="Bahnschrif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ahnschrift"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C72">
                      <w:rPr>
                        <w:rFonts w:ascii="Bahnschrift"/>
                        <w:noProof/>
                        <w:color w:val="FFFFFF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Bahnschrift"/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Bahnschrift"/>
                        <w:color w:val="FFFFFF"/>
                        <w:sz w:val="20"/>
                      </w:rPr>
                      <w:t>/</w:t>
                    </w:r>
                    <w:r>
                      <w:rPr>
                        <w:rFonts w:ascii="Bahnschrift"/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Bahnschrift"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F443" w14:textId="77777777" w:rsidR="003C484B" w:rsidRDefault="003C484B">
      <w:r>
        <w:separator/>
      </w:r>
    </w:p>
  </w:footnote>
  <w:footnote w:type="continuationSeparator" w:id="0">
    <w:p w14:paraId="13F43E75" w14:textId="77777777" w:rsidR="003C484B" w:rsidRDefault="003C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E781" w14:textId="77777777" w:rsidR="00C34D62" w:rsidRPr="00A000DE" w:rsidRDefault="00C34D62" w:rsidP="00C34D62">
    <w:pPr>
      <w:spacing w:before="20" w:line="256" w:lineRule="auto"/>
      <w:ind w:left="20" w:right="822"/>
      <w:rPr>
        <w:rFonts w:ascii="Times New Roman" w:hAnsi="Times New Roman" w:cs="Times New Roman"/>
        <w:spacing w:val="1"/>
        <w:sz w:val="24"/>
      </w:rPr>
    </w:pPr>
    <w:r w:rsidRPr="00803CB2"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59776" behindDoc="0" locked="0" layoutInCell="1" allowOverlap="1" wp14:anchorId="0500C507" wp14:editId="099351FF">
          <wp:simplePos x="0" y="0"/>
          <wp:positionH relativeFrom="column">
            <wp:posOffset>5389668</wp:posOffset>
          </wp:positionH>
          <wp:positionV relativeFrom="paragraph">
            <wp:posOffset>60537</wp:posOffset>
          </wp:positionV>
          <wp:extent cx="888365" cy="545465"/>
          <wp:effectExtent l="0" t="0" r="635" b="0"/>
          <wp:wrapNone/>
          <wp:docPr id="51" name="Imagem 51" descr="C:\Users\rachid73\Google Drive\Arquivo CECH\Logo CECH\marca_anti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id73\Google Drive\Arquivo CECH\Logo CECH\marca_antig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</w:rPr>
      <w:t xml:space="preserve"> SERVIÇ</w:t>
    </w:r>
    <w:r w:rsidRPr="00A000DE">
      <w:rPr>
        <w:rFonts w:ascii="Times New Roman" w:hAnsi="Times New Roman" w:cs="Times New Roman"/>
        <w:sz w:val="24"/>
      </w:rPr>
      <w:t>O</w:t>
    </w:r>
    <w:r w:rsidRPr="00A000DE">
      <w:rPr>
        <w:rFonts w:ascii="Times New Roman" w:hAnsi="Times New Roman" w:cs="Times New Roman"/>
        <w:spacing w:val="1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PÚBLICO</w:t>
    </w:r>
    <w:r w:rsidRPr="00A000DE">
      <w:rPr>
        <w:rFonts w:ascii="Times New Roman" w:hAnsi="Times New Roman" w:cs="Times New Roman"/>
        <w:spacing w:val="1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FEDERAL</w:t>
    </w:r>
    <w:r w:rsidRPr="00A000DE">
      <w:rPr>
        <w:rFonts w:ascii="Times New Roman" w:hAnsi="Times New Roman" w:cs="Times New Roman"/>
        <w:spacing w:val="1"/>
        <w:sz w:val="24"/>
      </w:rPr>
      <w:t xml:space="preserve"> </w:t>
    </w:r>
  </w:p>
  <w:p w14:paraId="604327A3" w14:textId="77777777" w:rsidR="00C34D62" w:rsidRPr="00A000DE" w:rsidRDefault="00C34D62" w:rsidP="00C34D62">
    <w:pPr>
      <w:spacing w:before="20" w:line="256" w:lineRule="auto"/>
      <w:ind w:left="20" w:right="822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MINISTÉRIO</w:t>
    </w:r>
    <w:r w:rsidRPr="00A000DE">
      <w:rPr>
        <w:rFonts w:ascii="Times New Roman" w:hAnsi="Times New Roman" w:cs="Times New Roman"/>
        <w:spacing w:val="1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DA</w:t>
    </w:r>
    <w:r w:rsidRPr="00A000DE">
      <w:rPr>
        <w:rFonts w:ascii="Times New Roman" w:hAnsi="Times New Roman" w:cs="Times New Roman"/>
        <w:spacing w:val="1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EDUCAIÃO</w:t>
    </w:r>
  </w:p>
  <w:p w14:paraId="0B548803" w14:textId="77777777" w:rsidR="00C34D62" w:rsidRPr="00A000DE" w:rsidRDefault="00C34D62" w:rsidP="00C34D62">
    <w:pPr>
      <w:spacing w:before="20" w:line="256" w:lineRule="auto"/>
      <w:ind w:left="20" w:right="822"/>
      <w:rPr>
        <w:rFonts w:ascii="Times New Roman" w:hAnsi="Times New Roman" w:cs="Times New Roman"/>
        <w:sz w:val="24"/>
      </w:rPr>
    </w:pPr>
    <w:r w:rsidRPr="00A000DE">
      <w:rPr>
        <w:rFonts w:ascii="Times New Roman" w:hAnsi="Times New Roman" w:cs="Times New Roman"/>
        <w:spacing w:val="1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UNIVERSIDADE</w:t>
    </w:r>
    <w:r w:rsidRPr="00A000DE">
      <w:rPr>
        <w:rFonts w:ascii="Times New Roman" w:hAnsi="Times New Roman" w:cs="Times New Roman"/>
        <w:spacing w:val="18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FEDERAL</w:t>
    </w:r>
    <w:r w:rsidRPr="00A000DE">
      <w:rPr>
        <w:rFonts w:ascii="Times New Roman" w:hAnsi="Times New Roman" w:cs="Times New Roman"/>
        <w:spacing w:val="19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DE</w:t>
    </w:r>
    <w:r w:rsidRPr="00A000DE">
      <w:rPr>
        <w:rFonts w:ascii="Times New Roman" w:hAnsi="Times New Roman" w:cs="Times New Roman"/>
        <w:spacing w:val="18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SERGIPE</w:t>
    </w:r>
  </w:p>
  <w:p w14:paraId="44F28EDE" w14:textId="77777777" w:rsidR="00C34D62" w:rsidRPr="00A000DE" w:rsidRDefault="00C34D62" w:rsidP="00C34D62">
    <w:pPr>
      <w:spacing w:before="2"/>
      <w:ind w:left="2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CENTRO</w:t>
    </w:r>
    <w:r w:rsidRPr="00A000DE">
      <w:rPr>
        <w:rFonts w:ascii="Times New Roman" w:hAnsi="Times New Roman" w:cs="Times New Roman"/>
        <w:spacing w:val="17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DE EDUCAÇÃO E</w:t>
    </w:r>
    <w:r w:rsidRPr="00A000DE">
      <w:rPr>
        <w:rFonts w:ascii="Times New Roman" w:hAnsi="Times New Roman" w:cs="Times New Roman"/>
        <w:spacing w:val="20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CIÊNCIAS</w:t>
    </w:r>
    <w:r w:rsidRPr="00A000DE">
      <w:rPr>
        <w:rFonts w:ascii="Times New Roman" w:hAnsi="Times New Roman" w:cs="Times New Roman"/>
        <w:spacing w:val="20"/>
        <w:sz w:val="24"/>
      </w:rPr>
      <w:t xml:space="preserve"> </w:t>
    </w:r>
    <w:r w:rsidRPr="00A000DE">
      <w:rPr>
        <w:rFonts w:ascii="Times New Roman" w:hAnsi="Times New Roman" w:cs="Times New Roman"/>
        <w:sz w:val="24"/>
      </w:rPr>
      <w:t>HUMANAS</w:t>
    </w:r>
  </w:p>
  <w:p w14:paraId="285FA1D5" w14:textId="77777777" w:rsidR="003D1A97" w:rsidRDefault="009B3B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3BD5CCE" wp14:editId="429E3B61">
          <wp:simplePos x="0" y="0"/>
          <wp:positionH relativeFrom="page">
            <wp:posOffset>753110</wp:posOffset>
          </wp:positionH>
          <wp:positionV relativeFrom="page">
            <wp:posOffset>287655</wp:posOffset>
          </wp:positionV>
          <wp:extent cx="447040" cy="805815"/>
          <wp:effectExtent l="0" t="0" r="1016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04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4C22"/>
    <w:multiLevelType w:val="hybridMultilevel"/>
    <w:tmpl w:val="037ADF60"/>
    <w:lvl w:ilvl="0" w:tplc="074425CA">
      <w:start w:val="1"/>
      <w:numFmt w:val="lowerLetter"/>
      <w:lvlText w:val="%1)"/>
      <w:lvlJc w:val="left"/>
      <w:pPr>
        <w:ind w:left="818" w:hanging="34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3"/>
        <w:szCs w:val="23"/>
        <w:lang w:val="pt-PT" w:eastAsia="en-US" w:bidi="ar-SA"/>
      </w:rPr>
    </w:lvl>
    <w:lvl w:ilvl="1" w:tplc="2B00F65E">
      <w:numFmt w:val="bullet"/>
      <w:lvlText w:val="•"/>
      <w:lvlJc w:val="left"/>
      <w:pPr>
        <w:ind w:left="1724" w:hanging="346"/>
      </w:pPr>
      <w:rPr>
        <w:rFonts w:hint="default"/>
        <w:lang w:val="pt-PT" w:eastAsia="en-US" w:bidi="ar-SA"/>
      </w:rPr>
    </w:lvl>
    <w:lvl w:ilvl="2" w:tplc="FCB665CA">
      <w:numFmt w:val="bullet"/>
      <w:lvlText w:val="•"/>
      <w:lvlJc w:val="left"/>
      <w:pPr>
        <w:ind w:left="2628" w:hanging="346"/>
      </w:pPr>
      <w:rPr>
        <w:rFonts w:hint="default"/>
        <w:lang w:val="pt-PT" w:eastAsia="en-US" w:bidi="ar-SA"/>
      </w:rPr>
    </w:lvl>
    <w:lvl w:ilvl="3" w:tplc="7960E53C">
      <w:numFmt w:val="bullet"/>
      <w:lvlText w:val="•"/>
      <w:lvlJc w:val="left"/>
      <w:pPr>
        <w:ind w:left="3533" w:hanging="346"/>
      </w:pPr>
      <w:rPr>
        <w:rFonts w:hint="default"/>
        <w:lang w:val="pt-PT" w:eastAsia="en-US" w:bidi="ar-SA"/>
      </w:rPr>
    </w:lvl>
    <w:lvl w:ilvl="4" w:tplc="D09A340E">
      <w:numFmt w:val="bullet"/>
      <w:lvlText w:val="•"/>
      <w:lvlJc w:val="left"/>
      <w:pPr>
        <w:ind w:left="4437" w:hanging="346"/>
      </w:pPr>
      <w:rPr>
        <w:rFonts w:hint="default"/>
        <w:lang w:val="pt-PT" w:eastAsia="en-US" w:bidi="ar-SA"/>
      </w:rPr>
    </w:lvl>
    <w:lvl w:ilvl="5" w:tplc="6E042CEC">
      <w:numFmt w:val="bullet"/>
      <w:lvlText w:val="•"/>
      <w:lvlJc w:val="left"/>
      <w:pPr>
        <w:ind w:left="5342" w:hanging="346"/>
      </w:pPr>
      <w:rPr>
        <w:rFonts w:hint="default"/>
        <w:lang w:val="pt-PT" w:eastAsia="en-US" w:bidi="ar-SA"/>
      </w:rPr>
    </w:lvl>
    <w:lvl w:ilvl="6" w:tplc="AFE206F0">
      <w:numFmt w:val="bullet"/>
      <w:lvlText w:val="•"/>
      <w:lvlJc w:val="left"/>
      <w:pPr>
        <w:ind w:left="6246" w:hanging="346"/>
      </w:pPr>
      <w:rPr>
        <w:rFonts w:hint="default"/>
        <w:lang w:val="pt-PT" w:eastAsia="en-US" w:bidi="ar-SA"/>
      </w:rPr>
    </w:lvl>
    <w:lvl w:ilvl="7" w:tplc="5F3CFE0A">
      <w:numFmt w:val="bullet"/>
      <w:lvlText w:val="•"/>
      <w:lvlJc w:val="left"/>
      <w:pPr>
        <w:ind w:left="7150" w:hanging="346"/>
      </w:pPr>
      <w:rPr>
        <w:rFonts w:hint="default"/>
        <w:lang w:val="pt-PT" w:eastAsia="en-US" w:bidi="ar-SA"/>
      </w:rPr>
    </w:lvl>
    <w:lvl w:ilvl="8" w:tplc="82BCF594">
      <w:numFmt w:val="bullet"/>
      <w:lvlText w:val="•"/>
      <w:lvlJc w:val="left"/>
      <w:pPr>
        <w:ind w:left="8055" w:hanging="3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97"/>
    <w:rsid w:val="001A0B76"/>
    <w:rsid w:val="001A4FC2"/>
    <w:rsid w:val="002B12A7"/>
    <w:rsid w:val="003C484B"/>
    <w:rsid w:val="003D1A97"/>
    <w:rsid w:val="00427456"/>
    <w:rsid w:val="004636C4"/>
    <w:rsid w:val="004B04EA"/>
    <w:rsid w:val="004E1A84"/>
    <w:rsid w:val="005B4197"/>
    <w:rsid w:val="006165AE"/>
    <w:rsid w:val="00647D53"/>
    <w:rsid w:val="00695DDC"/>
    <w:rsid w:val="00763C72"/>
    <w:rsid w:val="0079036C"/>
    <w:rsid w:val="007B526F"/>
    <w:rsid w:val="007D41B6"/>
    <w:rsid w:val="007F5129"/>
    <w:rsid w:val="008D2E44"/>
    <w:rsid w:val="009B2D06"/>
    <w:rsid w:val="009B3BB5"/>
    <w:rsid w:val="00A000DE"/>
    <w:rsid w:val="00A979CC"/>
    <w:rsid w:val="00BF7A3D"/>
    <w:rsid w:val="00C34D62"/>
    <w:rsid w:val="00CD2D07"/>
    <w:rsid w:val="00EC1787"/>
    <w:rsid w:val="00EE0BB2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F576"/>
  <w15:docId w15:val="{BA830485-AD5D-414B-839E-AE0839C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781" w:right="178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4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FC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4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4FC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D2E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178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19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197"/>
    <w:rPr>
      <w:rFonts w:ascii="Times New Roman" w:eastAsia="Calibri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et@academico.ufs.br" TargetMode="External"/><Relationship Id="rId1" Type="http://schemas.openxmlformats.org/officeDocument/2006/relationships/hyperlink" Target="mailto:ccet@academic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1D80-6850-4B70-B6DE-A96E598E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admin</cp:lastModifiedBy>
  <cp:revision>2</cp:revision>
  <dcterms:created xsi:type="dcterms:W3CDTF">2021-06-25T18:25:00Z</dcterms:created>
  <dcterms:modified xsi:type="dcterms:W3CDTF">2021-06-25T18:25:00Z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