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D3" w:rsidRPr="00CF161D" w:rsidRDefault="000C329E" w:rsidP="00AF6BB7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Times New Roman" w:hAnsi="Times New Roman" w:cs="Times New Roman"/>
          <w:sz w:val="24"/>
          <w:szCs w:val="24"/>
        </w:rPr>
      </w:pPr>
      <w:r w:rsidRPr="00CF161D">
        <w:rPr>
          <w:rFonts w:ascii="Times New Roman" w:hAnsi="Times New Roman" w:cs="Times New Roman"/>
          <w:sz w:val="24"/>
          <w:szCs w:val="24"/>
        </w:rPr>
        <w:t>A</w:t>
      </w:r>
      <w:r w:rsidR="006804D3" w:rsidRPr="00CF161D">
        <w:rPr>
          <w:rFonts w:ascii="Times New Roman" w:hAnsi="Times New Roman" w:cs="Times New Roman"/>
          <w:sz w:val="24"/>
          <w:szCs w:val="24"/>
        </w:rPr>
        <w:t xml:space="preserve">ta da reunião </w:t>
      </w:r>
      <w:r w:rsidR="00495922" w:rsidRPr="00CF161D">
        <w:rPr>
          <w:rFonts w:ascii="Times New Roman" w:hAnsi="Times New Roman" w:cs="Times New Roman"/>
          <w:sz w:val="24"/>
          <w:szCs w:val="24"/>
        </w:rPr>
        <w:t>ordinária</w:t>
      </w:r>
      <w:r w:rsidR="00FF663A" w:rsidRPr="00CF161D">
        <w:rPr>
          <w:rFonts w:ascii="Times New Roman" w:hAnsi="Times New Roman" w:cs="Times New Roman"/>
          <w:sz w:val="24"/>
          <w:szCs w:val="24"/>
        </w:rPr>
        <w:t xml:space="preserve"> d</w:t>
      </w:r>
      <w:r w:rsidR="00A76405" w:rsidRPr="00CF161D">
        <w:rPr>
          <w:rFonts w:ascii="Times New Roman" w:hAnsi="Times New Roman" w:cs="Times New Roman"/>
          <w:sz w:val="24"/>
          <w:szCs w:val="24"/>
        </w:rPr>
        <w:t xml:space="preserve">a Coordenação de Curso </w:t>
      </w:r>
      <w:r w:rsidR="00FF663A" w:rsidRPr="00CF161D">
        <w:rPr>
          <w:rFonts w:ascii="Times New Roman" w:hAnsi="Times New Roman" w:cs="Times New Roman"/>
          <w:sz w:val="24"/>
          <w:szCs w:val="24"/>
        </w:rPr>
        <w:t>do</w:t>
      </w:r>
      <w:r w:rsidR="006804D3" w:rsidRPr="00CF161D">
        <w:rPr>
          <w:rFonts w:ascii="Times New Roman" w:hAnsi="Times New Roman" w:cs="Times New Roman"/>
          <w:sz w:val="24"/>
          <w:szCs w:val="24"/>
        </w:rPr>
        <w:t xml:space="preserve"> Cen</w:t>
      </w:r>
      <w:r w:rsidR="00FE7F04" w:rsidRPr="00CF161D">
        <w:rPr>
          <w:rFonts w:ascii="Times New Roman" w:hAnsi="Times New Roman" w:cs="Times New Roman"/>
          <w:sz w:val="24"/>
          <w:szCs w:val="24"/>
        </w:rPr>
        <w:t>tro de Educação e Ciências Huma</w:t>
      </w:r>
      <w:r w:rsidR="006804D3" w:rsidRPr="00CF161D">
        <w:rPr>
          <w:rFonts w:ascii="Times New Roman" w:hAnsi="Times New Roman" w:cs="Times New Roman"/>
          <w:sz w:val="24"/>
          <w:szCs w:val="24"/>
        </w:rPr>
        <w:t xml:space="preserve">nas realizada em </w:t>
      </w:r>
      <w:r w:rsidR="00DB1084" w:rsidRPr="00CF161D">
        <w:rPr>
          <w:rFonts w:ascii="Times New Roman" w:hAnsi="Times New Roman" w:cs="Times New Roman"/>
          <w:sz w:val="24"/>
          <w:szCs w:val="24"/>
        </w:rPr>
        <w:t>28</w:t>
      </w:r>
      <w:r w:rsidR="007E58B6" w:rsidRPr="00CF161D">
        <w:rPr>
          <w:rFonts w:ascii="Times New Roman" w:hAnsi="Times New Roman" w:cs="Times New Roman"/>
          <w:sz w:val="24"/>
          <w:szCs w:val="24"/>
        </w:rPr>
        <w:t xml:space="preserve"> </w:t>
      </w:r>
      <w:r w:rsidR="009A141E" w:rsidRPr="00CF161D">
        <w:rPr>
          <w:rFonts w:ascii="Times New Roman" w:hAnsi="Times New Roman" w:cs="Times New Roman"/>
          <w:sz w:val="24"/>
          <w:szCs w:val="24"/>
        </w:rPr>
        <w:t xml:space="preserve">de </w:t>
      </w:r>
      <w:r w:rsidR="00E64E61" w:rsidRPr="00CF161D">
        <w:rPr>
          <w:rFonts w:ascii="Times New Roman" w:hAnsi="Times New Roman" w:cs="Times New Roman"/>
          <w:sz w:val="24"/>
          <w:szCs w:val="24"/>
        </w:rPr>
        <w:t>setembro</w:t>
      </w:r>
      <w:r w:rsidR="006804D3" w:rsidRPr="00CF161D">
        <w:rPr>
          <w:rFonts w:ascii="Times New Roman" w:hAnsi="Times New Roman" w:cs="Times New Roman"/>
          <w:sz w:val="24"/>
          <w:szCs w:val="24"/>
        </w:rPr>
        <w:t xml:space="preserve"> de 201</w:t>
      </w:r>
      <w:r w:rsidR="00C53409" w:rsidRPr="00CF161D">
        <w:rPr>
          <w:rFonts w:ascii="Times New Roman" w:hAnsi="Times New Roman" w:cs="Times New Roman"/>
          <w:sz w:val="24"/>
          <w:szCs w:val="24"/>
        </w:rPr>
        <w:t>7</w:t>
      </w:r>
      <w:r w:rsidR="006804D3" w:rsidRPr="00CF16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95C" w:rsidRPr="00CF161D" w:rsidRDefault="001C095C" w:rsidP="00AF6BB7">
      <w:pPr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632976" w:rsidRPr="00CF161D" w:rsidRDefault="00632976" w:rsidP="00AF6BB7">
      <w:pPr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hAnsi="Times New Roman" w:cs="Times New Roman"/>
          <w:sz w:val="24"/>
          <w:szCs w:val="24"/>
        </w:rPr>
        <w:sectPr w:rsidR="00632976" w:rsidRPr="00CF161D" w:rsidSect="00CD575F">
          <w:headerReference w:type="default" r:id="rId8"/>
          <w:pgSz w:w="12240" w:h="15840"/>
          <w:pgMar w:top="1701" w:right="1134" w:bottom="1134" w:left="1701" w:header="720" w:footer="720" w:gutter="0"/>
          <w:cols w:space="720"/>
          <w:noEndnote/>
        </w:sectPr>
      </w:pPr>
    </w:p>
    <w:p w:rsidR="002B25C8" w:rsidRDefault="0029539D" w:rsidP="002B25C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Aos </w:t>
      </w:r>
      <w:r w:rsidR="00E64E61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vinte e </w:t>
      </w:r>
      <w:r w:rsidR="00DB1084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oito</w:t>
      </w:r>
      <w:r w:rsidR="00E64E61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B1084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E64E61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do mês de </w:t>
      </w:r>
      <w:r w:rsidR="00E64E61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setembro</w:t>
      </w:r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ano de dois mil e dezessete, às nove horas, no auditório do CECH, localizado na Didática III, na Cidade Universitária “Prof. José Aloísio de Campos”, realizou-se uma reunião ordinária do Conselho do Centro de Educação e Ciências Humanas, convocada pela Prof.ª. </w:t>
      </w:r>
      <w:proofErr w:type="spellStart"/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Drª</w:t>
      </w:r>
      <w:proofErr w:type="spellEnd"/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C329E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Ana Maria Leal Cardoso</w:t>
      </w:r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análise dos seguintes pontos em pauta: </w:t>
      </w:r>
      <w:r w:rsidRPr="00CF1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</w:t>
      </w:r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Informes; 2) </w:t>
      </w:r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>Apreciação de ata de 24/08</w:t>
      </w:r>
      <w:r w:rsidRPr="00CF161D">
        <w:rPr>
          <w:rFonts w:ascii="Times New Roman" w:hAnsi="Times New Roman" w:cs="Times New Roman"/>
          <w:color w:val="222222"/>
          <w:sz w:val="24"/>
          <w:szCs w:val="24"/>
        </w:rPr>
        <w:t>/2017; 3) Proc. 23113.</w:t>
      </w:r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>017492</w:t>
      </w:r>
      <w:r w:rsidRPr="00CF161D">
        <w:rPr>
          <w:rFonts w:ascii="Times New Roman" w:hAnsi="Times New Roman" w:cs="Times New Roman"/>
          <w:color w:val="222222"/>
          <w:sz w:val="24"/>
          <w:szCs w:val="24"/>
        </w:rPr>
        <w:t>/2017-</w:t>
      </w:r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>57</w:t>
      </w:r>
      <w:r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 – Eleição de Chefe e </w:t>
      </w:r>
      <w:proofErr w:type="spellStart"/>
      <w:r w:rsidRPr="00CF161D">
        <w:rPr>
          <w:rFonts w:ascii="Times New Roman" w:hAnsi="Times New Roman" w:cs="Times New Roman"/>
          <w:color w:val="222222"/>
          <w:sz w:val="24"/>
          <w:szCs w:val="24"/>
        </w:rPr>
        <w:t>Vice-Chefe</w:t>
      </w:r>
      <w:proofErr w:type="spellEnd"/>
      <w:r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 do </w:t>
      </w:r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>DCOS</w:t>
      </w:r>
      <w:r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>Relator</w:t>
      </w:r>
      <w:r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CF161D">
        <w:rPr>
          <w:rFonts w:ascii="Times New Roman" w:hAnsi="Times New Roman" w:cs="Times New Roman"/>
          <w:color w:val="222222"/>
          <w:sz w:val="24"/>
          <w:szCs w:val="24"/>
        </w:rPr>
        <w:t>Profª</w:t>
      </w:r>
      <w:proofErr w:type="spellEnd"/>
      <w:r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>Luiz Eduardo Meneses de Oliveira (DLES</w:t>
      </w:r>
      <w:r w:rsidRPr="00CF161D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 – Aprovação de </w:t>
      </w:r>
      <w:proofErr w:type="spellStart"/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>Ad-Referendum</w:t>
      </w:r>
      <w:proofErr w:type="spellEnd"/>
      <w:r w:rsidRPr="00CF161D">
        <w:rPr>
          <w:rFonts w:ascii="Times New Roman" w:hAnsi="Times New Roman" w:cs="Times New Roman"/>
          <w:color w:val="222222"/>
          <w:sz w:val="24"/>
          <w:szCs w:val="24"/>
        </w:rPr>
        <w:t>; 4)    </w:t>
      </w:r>
      <w:r w:rsidRPr="00CF161D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CF161D">
        <w:rPr>
          <w:rFonts w:ascii="Times New Roman" w:hAnsi="Times New Roman" w:cs="Times New Roman"/>
          <w:color w:val="222222"/>
          <w:sz w:val="24"/>
          <w:szCs w:val="24"/>
        </w:rPr>
        <w:t>Proc. 23113.</w:t>
      </w:r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>019251/2017-4</w:t>
      </w:r>
      <w:r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2 – </w:t>
      </w:r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Adesão Prof. Voluntário – Wolfgang </w:t>
      </w:r>
      <w:proofErr w:type="spellStart"/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>Adary</w:t>
      </w:r>
      <w:proofErr w:type="spellEnd"/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 F. Ribeiro (DMU)</w:t>
      </w:r>
      <w:r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Aprovação de </w:t>
      </w:r>
      <w:proofErr w:type="spellStart"/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>Ad-Referendum</w:t>
      </w:r>
      <w:proofErr w:type="spellEnd"/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>; 5)</w:t>
      </w:r>
      <w:r w:rsidRPr="00CF161D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CF161D">
        <w:rPr>
          <w:rFonts w:ascii="Times New Roman" w:hAnsi="Times New Roman" w:cs="Times New Roman"/>
          <w:color w:val="222222"/>
          <w:sz w:val="24"/>
          <w:szCs w:val="24"/>
        </w:rPr>
        <w:t>Proc. 23113.</w:t>
      </w:r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017359/2017-09 </w:t>
      </w:r>
      <w:r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>Adesão Prof. Voluntário – Rafaela Mendes M. Sanches (DLEV)</w:t>
      </w:r>
      <w:r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Aprovação de </w:t>
      </w:r>
      <w:proofErr w:type="spellStart"/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>Ad-Referendum</w:t>
      </w:r>
      <w:proofErr w:type="spellEnd"/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; 6) Proc. 23113.9849/2015-61 – Relatório final de doutoramento – </w:t>
      </w:r>
      <w:proofErr w:type="spellStart"/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>Marjorie</w:t>
      </w:r>
      <w:proofErr w:type="spellEnd"/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 Garrido Severo (DAVD) – Aprovação de </w:t>
      </w:r>
      <w:proofErr w:type="spellStart"/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>Ad-Referendum</w:t>
      </w:r>
      <w:proofErr w:type="spellEnd"/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 7</w:t>
      </w:r>
      <w:r w:rsidRPr="00CF161D">
        <w:rPr>
          <w:rFonts w:ascii="Times New Roman" w:hAnsi="Times New Roman" w:cs="Times New Roman"/>
          <w:color w:val="222222"/>
          <w:sz w:val="24"/>
          <w:szCs w:val="24"/>
        </w:rPr>
        <w:t>) Proc. 23113.</w:t>
      </w:r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>020084/2014-30</w:t>
      </w:r>
      <w:r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5º Relatório de doutoramento –Luiz Fernando Cajueiro (DAVD) – Aprovação de </w:t>
      </w:r>
      <w:proofErr w:type="spellStart"/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>Ad-Referendum</w:t>
      </w:r>
      <w:proofErr w:type="spellEnd"/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>; 8</w:t>
      </w:r>
      <w:r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>Processo 23113.</w:t>
      </w:r>
      <w:r w:rsidR="000C329E" w:rsidRPr="00CF161D">
        <w:rPr>
          <w:rFonts w:ascii="Times New Roman" w:hAnsi="Times New Roman" w:cs="Times New Roman"/>
          <w:color w:val="000000"/>
          <w:sz w:val="24"/>
          <w:szCs w:val="24"/>
        </w:rPr>
        <w:t>007157/2015-89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>3º Relatório de doutoramento - 5º Relatório de doutoramento</w:t>
      </w:r>
      <w:r w:rsidR="00D34CE3"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 de Ana Lúcia</w:t>
      </w:r>
      <w:r w:rsidR="00036303"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 Simões B. Fonseca</w:t>
      </w:r>
      <w:r w:rsidR="000C329E" w:rsidRPr="00CF161D">
        <w:rPr>
          <w:rFonts w:ascii="Times New Roman" w:hAnsi="Times New Roman" w:cs="Times New Roman"/>
          <w:color w:val="222222"/>
          <w:sz w:val="24"/>
          <w:szCs w:val="24"/>
        </w:rPr>
        <w:t xml:space="preserve"> (DLES</w:t>
      </w:r>
      <w:r w:rsidR="000C329E" w:rsidRPr="00CF161D">
        <w:rPr>
          <w:rFonts w:ascii="Times New Roman" w:hAnsi="Times New Roman" w:cs="Times New Roman"/>
          <w:color w:val="000000"/>
          <w:sz w:val="24"/>
          <w:szCs w:val="24"/>
        </w:rPr>
        <w:t>); 9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>) Processo 23113.</w:t>
      </w:r>
      <w:r w:rsidR="000C329E" w:rsidRPr="00CF161D">
        <w:rPr>
          <w:rFonts w:ascii="Times New Roman" w:hAnsi="Times New Roman" w:cs="Times New Roman"/>
          <w:color w:val="000000"/>
          <w:sz w:val="24"/>
          <w:szCs w:val="24"/>
        </w:rPr>
        <w:t>015555/2017-31 – Licença Capacitação do Prof. Carlos Franco Liberato de Sousa (DHI) – Relator: Prof. Luiz Eduardo Meneses de Oliveira (DLES); 10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>) Processo 23113.</w:t>
      </w:r>
      <w:r w:rsidR="000C329E" w:rsidRPr="00CF161D">
        <w:rPr>
          <w:rFonts w:ascii="Times New Roman" w:hAnsi="Times New Roman" w:cs="Times New Roman"/>
          <w:color w:val="000000"/>
          <w:sz w:val="24"/>
          <w:szCs w:val="24"/>
        </w:rPr>
        <w:t>15579/2017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C329E"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90 – Licença Capacitação da </w:t>
      </w:r>
      <w:proofErr w:type="spellStart"/>
      <w:r w:rsidR="000C329E" w:rsidRPr="00CF161D">
        <w:rPr>
          <w:rFonts w:ascii="Times New Roman" w:hAnsi="Times New Roman" w:cs="Times New Roman"/>
          <w:color w:val="000000"/>
          <w:sz w:val="24"/>
          <w:szCs w:val="24"/>
        </w:rPr>
        <w:t>Profª</w:t>
      </w:r>
      <w:proofErr w:type="spellEnd"/>
      <w:r w:rsidR="000C329E" w:rsidRPr="00CF161D">
        <w:rPr>
          <w:rFonts w:ascii="Times New Roman" w:hAnsi="Times New Roman" w:cs="Times New Roman"/>
          <w:color w:val="000000"/>
          <w:sz w:val="24"/>
          <w:szCs w:val="24"/>
        </w:rPr>
        <w:t>. Célia Costa (DHI) – Relator: Prof. Genésio José dos Santos (DGE); 11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>) Processo 23113.</w:t>
      </w:r>
      <w:r w:rsidR="000C329E"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18680/2017-01 – Licença Capacitação da Profa. Anne </w:t>
      </w:r>
      <w:proofErr w:type="spellStart"/>
      <w:r w:rsidR="000C329E" w:rsidRPr="00CF161D">
        <w:rPr>
          <w:rFonts w:ascii="Times New Roman" w:hAnsi="Times New Roman" w:cs="Times New Roman"/>
          <w:color w:val="000000"/>
          <w:sz w:val="24"/>
          <w:szCs w:val="24"/>
        </w:rPr>
        <w:t>Alilma</w:t>
      </w:r>
      <w:proofErr w:type="spellEnd"/>
      <w:r w:rsidR="000C329E"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S. S. Ferrete (DED) – Relator: Diogo Cavalcanti Velasco (DCOS)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A4896" w:rsidRPr="00CF161D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A4896"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Processo 23113.9244/2017-32 – Concurso Público (DTE) – Relator: Marcos Fonseca R. Balieiro (DFL)</w:t>
      </w:r>
      <w:r w:rsidR="007E5A58"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; 13) Processo 23113.16541/2017-61 – Licença Pós-Doutoramento do Prof. Marcos Silva (DHI) – Relator: Luiz Gustavo P. S. Correia (DCS); 14) Processo 23113.17290/2017-13 – Licença Pós-Doutoramento do Prof. Marcos Santana (DCS) – Relator: José Roberto Santos Sampaio (DTE); 15) Processo 23113.18461/2017-13 – Licença Capacitação do Prof. Marcos Santana (DCS) – Relator: </w:t>
      </w:r>
      <w:proofErr w:type="spellStart"/>
      <w:r w:rsidR="007E5A58" w:rsidRPr="00CF161D">
        <w:rPr>
          <w:rFonts w:ascii="Times New Roman" w:hAnsi="Times New Roman" w:cs="Times New Roman"/>
          <w:color w:val="000000"/>
          <w:sz w:val="24"/>
          <w:szCs w:val="24"/>
        </w:rPr>
        <w:t>Josadac</w:t>
      </w:r>
      <w:proofErr w:type="spellEnd"/>
      <w:r w:rsidR="007E5A58"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Bezerra (NGCR); 16) Seminários do CECH – Apresentação dos Estudos de recém-</w:t>
      </w:r>
      <w:proofErr w:type="spellStart"/>
      <w:r w:rsidR="007E5A58" w:rsidRPr="00CF161D">
        <w:rPr>
          <w:rFonts w:ascii="Times New Roman" w:hAnsi="Times New Roman" w:cs="Times New Roman"/>
          <w:color w:val="000000"/>
          <w:sz w:val="24"/>
          <w:szCs w:val="24"/>
        </w:rPr>
        <w:t>posdoutores</w:t>
      </w:r>
      <w:proofErr w:type="spellEnd"/>
      <w:r w:rsidR="007E5A58"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(Resolução 44/2014/CONSU, art. 35)</w:t>
      </w:r>
      <w:r w:rsidR="00491B9B" w:rsidRPr="00CF161D">
        <w:rPr>
          <w:rFonts w:ascii="Times New Roman" w:hAnsi="Times New Roman" w:cs="Times New Roman"/>
          <w:color w:val="000000"/>
          <w:sz w:val="24"/>
          <w:szCs w:val="24"/>
        </w:rPr>
        <w:t>; 17. IV SEMAC; 18. O que ocorrer.</w:t>
      </w:r>
      <w:r w:rsidR="0034747F"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reunião foi presidida pela Prof.ª </w:t>
      </w:r>
      <w:proofErr w:type="spellStart"/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Drª</w:t>
      </w:r>
      <w:proofErr w:type="spellEnd"/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077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Ana Maria Leal Cardoso</w:t>
      </w:r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dirigiu os trabalhos. Estiveram presentes os seguintes conselheiros Diogo Velasco/DCOS, </w:t>
      </w:r>
      <w:r w:rsidR="00726077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Marcos Fonseca R. Balieiro</w:t>
      </w:r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/DFL, </w:t>
      </w:r>
      <w:r w:rsidR="00726077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Ricardo Abreu Nascimento/DLEV</w:t>
      </w:r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, Rejane Lucia Veiga Oliveira Joh</w:t>
      </w:r>
      <w:r w:rsidR="00726077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ann/DPS, Sônia Meire S. A. de Jesus</w:t>
      </w:r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/DED, Carlos Franco Liberato de </w:t>
      </w:r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Sousa/DHI, </w:t>
      </w:r>
      <w:proofErr w:type="spellStart"/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Luis</w:t>
      </w:r>
      <w:proofErr w:type="spellEnd"/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Américo Silva Bomfim/DAVD,</w:t>
      </w:r>
      <w:r w:rsidR="002B25C8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Eduardo Conde Garcia Jr./DMU,</w:t>
      </w:r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Fernando de Mendonça (</w:t>
      </w:r>
      <w:proofErr w:type="spellStart"/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sub-chefe</w:t>
      </w:r>
      <w:proofErr w:type="spellEnd"/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)/DELI, </w:t>
      </w:r>
      <w:r w:rsidR="00726077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José Roberto Santos Sampaio/D</w:t>
      </w:r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TE, </w:t>
      </w:r>
      <w:r w:rsidR="00726077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Carlos Cézar M. de Souza (D</w:t>
      </w:r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TE)/Rep. Docente</w:t>
      </w:r>
      <w:r w:rsidR="00726077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Vanderlei José </w:t>
      </w:r>
      <w:proofErr w:type="spellStart"/>
      <w:r w:rsidR="00726077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Zacchi</w:t>
      </w:r>
      <w:proofErr w:type="spellEnd"/>
      <w:r w:rsidR="00726077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/DLES/Rep. Docente, Laura Camila B. de Almeida/DLEV/</w:t>
      </w:r>
      <w:proofErr w:type="spellStart"/>
      <w:r w:rsidR="00726077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Rep.Docente</w:t>
      </w:r>
      <w:proofErr w:type="spellEnd"/>
      <w:r w:rsidR="00726077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, Fábio da Rocha/CECH/Rep. Dos Técnicos, Luiz Henrique P. Quintela/CECH/Rep. Dos Técnicos</w:t>
      </w:r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="00726077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Matheus Coutinho Pacheco/DED/Rep. Discente</w:t>
      </w:r>
      <w:r w:rsidR="002B25C8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. Justificaram a ausência: o Prof</w:t>
      </w:r>
      <w:r w:rsidR="002C6201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26077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Genésio José dos Santos (CECH)</w:t>
      </w:r>
      <w:r w:rsidR="002B25C8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estar</w:t>
      </w:r>
      <w:r w:rsidR="00726077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férias</w:t>
      </w:r>
      <w:r w:rsidR="002B25C8"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o Prof. Fernando Barroso (DCOS).</w:t>
      </w:r>
    </w:p>
    <w:p w:rsidR="00CF161D" w:rsidRDefault="00CF161D" w:rsidP="002B25C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61D" w:rsidRDefault="00CF161D" w:rsidP="002B25C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Profª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Ana Leal deu boas-vindas aos mais novos representantes docentes e técnicos administrativos do CECH e passou os seguintes informes de mesa: a) falou de sua participação no XXI Congresso Brasileiro de Professores de Francês, de 11 a 14 de setembro, 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Delmar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Hotel; b) deu boas-vindas aos novos chefes: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Profª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Sônia Meire (DED)</w:t>
      </w:r>
      <w:r w:rsidR="00640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40A9E">
        <w:rPr>
          <w:rFonts w:ascii="Times New Roman" w:eastAsia="Times New Roman" w:hAnsi="Times New Roman" w:cs="Times New Roman"/>
          <w:color w:val="000000"/>
          <w:sz w:val="24"/>
          <w:szCs w:val="24"/>
        </w:rPr>
        <w:t>Josadac</w:t>
      </w:r>
      <w:proofErr w:type="spellEnd"/>
      <w:r w:rsidR="00640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Bezerra (NGCR) e José Roberto (DTE) c) foi informado sobre o Memorando 172/2017 do DELIB orientando na tramitação dos termos de compromisso dos estágios obrigatórios; d) Comissão de Ética da UFS, através da Portaria 1422, de 06 de setembro de 2017; e) Composição da Comissão Permanente de Seleção e Acompanhamento - CPSA, havendo as Profas. </w:t>
      </w:r>
      <w:proofErr w:type="spellStart"/>
      <w:r w:rsidR="00640A9E">
        <w:rPr>
          <w:rFonts w:ascii="Times New Roman" w:eastAsia="Times New Roman" w:hAnsi="Times New Roman" w:cs="Times New Roman"/>
          <w:color w:val="000000"/>
          <w:sz w:val="24"/>
          <w:szCs w:val="24"/>
        </w:rPr>
        <w:t>Jovanka</w:t>
      </w:r>
      <w:proofErr w:type="spellEnd"/>
      <w:r w:rsidR="00640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Leal (DED) e Aline Araújo (DMU) como representantes do CECH; Classificação da UFS em 38º no ranking universitário Folha 2017 e a colocação de 18º do curso de Filosofia da UFS entre 150 analisados.</w:t>
      </w:r>
    </w:p>
    <w:p w:rsidR="00B207E4" w:rsidRDefault="00B207E4" w:rsidP="002B25C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7E4" w:rsidRPr="00B207E4" w:rsidRDefault="00B207E4" w:rsidP="002B25C8">
      <w:pPr>
        <w:spacing w:after="0" w:line="360" w:lineRule="auto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A</w:t>
      </w:r>
      <w:r w:rsidRPr="00B20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Profa. Ana Leal apresentou proposta da DELIB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ceder para o</w:t>
      </w:r>
      <w:r w:rsidRPr="00B20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gestão do</w:t>
      </w:r>
      <w:r w:rsidRPr="00B20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>Laboratório Interdisciplinar</w:t>
      </w:r>
      <w:r w:rsidRPr="00B207E4">
        <w:rPr>
          <w:rStyle w:val="st"/>
          <w:rFonts w:ascii="Times New Roman" w:hAnsi="Times New Roman" w:cs="Times New Roman"/>
          <w:sz w:val="24"/>
          <w:szCs w:val="24"/>
        </w:rPr>
        <w:t xml:space="preserve"> de Formação de Educadores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– LIFE, do Campus São Cristóvão. O caráter da consulta sobre o LIFE é meramente informativo, conforme frisou a Profa. Ana, pois será ponto de pauta para decidir se o CECH fica com esta responsabilidade. Ato contínuo, a Profa. Ana informou que o LIFE consta de muitos equipamentos tecnológicos de ponta pedagógica, a exemplo de </w:t>
      </w:r>
      <w:r w:rsidR="005D662B">
        <w:rPr>
          <w:rStyle w:val="st"/>
          <w:rFonts w:ascii="Times New Roman" w:hAnsi="Times New Roman" w:cs="Times New Roman"/>
          <w:sz w:val="24"/>
          <w:szCs w:val="24"/>
        </w:rPr>
        <w:t xml:space="preserve">computadores com recursos </w:t>
      </w:r>
      <w:proofErr w:type="spellStart"/>
      <w:r w:rsidR="005D662B">
        <w:rPr>
          <w:rStyle w:val="st"/>
          <w:rFonts w:ascii="Times New Roman" w:hAnsi="Times New Roman" w:cs="Times New Roman"/>
          <w:sz w:val="24"/>
          <w:szCs w:val="24"/>
        </w:rPr>
        <w:t>multimída</w:t>
      </w:r>
      <w:proofErr w:type="spellEnd"/>
      <w:r w:rsidR="005D662B">
        <w:rPr>
          <w:rStyle w:val="st"/>
          <w:rFonts w:ascii="Times New Roman" w:hAnsi="Times New Roman" w:cs="Times New Roman"/>
          <w:sz w:val="24"/>
          <w:szCs w:val="24"/>
        </w:rPr>
        <w:t xml:space="preserve"> e lousa digital. O Prof. Eduardo Oliveira reforço que é um espaço muito importante para a Universidade, principalmente, como recurso para as licenciaturas. A Prof. Rejane também informou que já participou de um curso no LIFE e ficou impressionada com a tecnologia de ponta que encontrou lá, lamentando que o espaço era muito reduzido. A Profa. Sônia Meire informou que acompanhou a aprovação do projeto e alguns motivos inviabilizaram a condução do projeto pelo seu proponente, o Prof. José Mário Aleluia, e os demais que o seguiram: a Profa. Neide Sobral (DED) e o Prof. Carlos Magno</w:t>
      </w:r>
      <w:r w:rsidR="00221BDA">
        <w:rPr>
          <w:rStyle w:val="st"/>
          <w:rFonts w:ascii="Times New Roman" w:hAnsi="Times New Roman" w:cs="Times New Roman"/>
          <w:sz w:val="24"/>
          <w:szCs w:val="24"/>
        </w:rPr>
        <w:t xml:space="preserve"> (DELI). O grande problema é a manutenção dos equipamentos e a administração do espaço, já que carece de funcionários. A Prof. Ana Leal opinou que é necessário haver uma contraproposta consistente da </w:t>
      </w:r>
      <w:r w:rsidR="00221BDA">
        <w:rPr>
          <w:rStyle w:val="st"/>
          <w:rFonts w:ascii="Times New Roman" w:hAnsi="Times New Roman" w:cs="Times New Roman"/>
          <w:sz w:val="24"/>
          <w:szCs w:val="24"/>
        </w:rPr>
        <w:lastRenderedPageBreak/>
        <w:t xml:space="preserve">PROGRAD para que o CECH seja, de fato, o responsável pelo LIFE. O Prof. </w:t>
      </w:r>
      <w:proofErr w:type="spellStart"/>
      <w:r w:rsidR="00221BDA">
        <w:rPr>
          <w:rStyle w:val="st"/>
          <w:rFonts w:ascii="Times New Roman" w:hAnsi="Times New Roman" w:cs="Times New Roman"/>
          <w:sz w:val="24"/>
          <w:szCs w:val="24"/>
        </w:rPr>
        <w:t>Vanderley</w:t>
      </w:r>
      <w:proofErr w:type="spellEnd"/>
      <w:r w:rsidR="00221BDA">
        <w:rPr>
          <w:rStyle w:val="st"/>
          <w:rFonts w:ascii="Times New Roman" w:hAnsi="Times New Roman" w:cs="Times New Roman"/>
          <w:sz w:val="24"/>
          <w:szCs w:val="24"/>
        </w:rPr>
        <w:t xml:space="preserve"> (Rep. Doc./DLES) sugeriu que o LIFE subsidiasse o PIBID</w:t>
      </w:r>
      <w:r w:rsidR="001C25F9">
        <w:rPr>
          <w:rStyle w:val="st"/>
          <w:rFonts w:ascii="Times New Roman" w:hAnsi="Times New Roman" w:cs="Times New Roman"/>
          <w:sz w:val="24"/>
          <w:szCs w:val="24"/>
        </w:rPr>
        <w:t xml:space="preserve">. O Prof. Eduardo Garcia (DMU) informou pode disponibilizar parcialmente os funcionários do DMU para ajudar na administração do </w:t>
      </w:r>
      <w:r w:rsidR="00F45B24">
        <w:rPr>
          <w:rStyle w:val="st"/>
          <w:rFonts w:ascii="Times New Roman" w:hAnsi="Times New Roman" w:cs="Times New Roman"/>
          <w:sz w:val="24"/>
          <w:szCs w:val="24"/>
        </w:rPr>
        <w:t xml:space="preserve">LIFE. A Profa. Sônia Meire sugere que conselheiros enviem por escrito suas sugestões que impliquem em cessão de material ou de pessoas. A Profa. Ana Leal encerrou esse informe que será ponto de pauta na próxima reunião; </w:t>
      </w:r>
    </w:p>
    <w:p w:rsidR="002B25C8" w:rsidRPr="00B207E4" w:rsidRDefault="002B25C8" w:rsidP="002B25C8">
      <w:pPr>
        <w:spacing w:after="0" w:line="360" w:lineRule="auto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36303" w:rsidRPr="00CF161D" w:rsidRDefault="00036303" w:rsidP="002B25C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>2) Foi</w:t>
      </w:r>
      <w:proofErr w:type="gramEnd"/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aprovada por todos do Conselho a ata do dia 24/08/2017;</w:t>
      </w:r>
    </w:p>
    <w:p w:rsidR="00943E3E" w:rsidRPr="00CF161D" w:rsidRDefault="00943E3E" w:rsidP="00943E3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E3E" w:rsidRPr="00CF161D" w:rsidRDefault="00036303" w:rsidP="00943E3E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61D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943E3E" w:rsidRPr="00CF16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943E3E"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Processo 23113.017492/2017-57 – Foi lido o seguinte parecer: “levando em conta as justificativas arroladas pelo chefe e pela subchefe do DCOS no Ofício constante no processo, bem como o extrato de ata do Conselho Departamental da reunião realizada em 15 de agosto de 2017, na qual houve a eleição de chefe e </w:t>
      </w:r>
      <w:proofErr w:type="spellStart"/>
      <w:r w:rsidR="00943E3E" w:rsidRPr="00CF161D">
        <w:rPr>
          <w:rFonts w:ascii="Times New Roman" w:hAnsi="Times New Roman" w:cs="Times New Roman"/>
          <w:color w:val="000000"/>
          <w:sz w:val="24"/>
          <w:szCs w:val="24"/>
        </w:rPr>
        <w:t>vice-chefe</w:t>
      </w:r>
      <w:proofErr w:type="spellEnd"/>
      <w:r w:rsidR="00943E3E" w:rsidRPr="00CF161D">
        <w:rPr>
          <w:rFonts w:ascii="Times New Roman" w:hAnsi="Times New Roman" w:cs="Times New Roman"/>
          <w:color w:val="000000"/>
          <w:sz w:val="24"/>
          <w:szCs w:val="24"/>
        </w:rPr>
        <w:t>, com indicação de lista tríplice, como determina o Estatuto da Universidade Federal de Sergipe, sou de parecer favorável à homologação das eleições, salvo melhor juízo”. Todos do Conselho aprovaram o parecer.</w:t>
      </w:r>
    </w:p>
    <w:p w:rsidR="00943E3E" w:rsidRPr="00CF161D" w:rsidRDefault="00943E3E" w:rsidP="002B25C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CE3" w:rsidRPr="00CF161D" w:rsidRDefault="00D34CE3" w:rsidP="002B25C8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6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Processo 23113.019251/2017-42 – Foi aprovado pelo Conselho o </w:t>
      </w:r>
      <w:proofErr w:type="spell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ad-referendum</w:t>
      </w:r>
      <w:proofErr w:type="spellEnd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a adesão como Professor Voluntário da </w:t>
      </w:r>
      <w:proofErr w:type="spell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Prof.Wolfgang</w:t>
      </w:r>
      <w:proofErr w:type="spellEnd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Adary</w:t>
      </w:r>
      <w:proofErr w:type="spellEnd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Ferreira Ribeiro para o Departamento de Música;</w:t>
      </w:r>
    </w:p>
    <w:p w:rsidR="00036303" w:rsidRPr="00CF161D" w:rsidRDefault="00036303" w:rsidP="002B25C8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303" w:rsidRPr="00CF161D" w:rsidRDefault="00036303" w:rsidP="002B25C8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6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5) 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Processo 23113.017359/2017-09 – Foi aprovado pelo Conselho o </w:t>
      </w:r>
      <w:proofErr w:type="spell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ad-referendum</w:t>
      </w:r>
      <w:proofErr w:type="spellEnd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à adesão como Professor Voluntário da </w:t>
      </w:r>
      <w:proofErr w:type="spell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Profª</w:t>
      </w:r>
      <w:proofErr w:type="spellEnd"/>
      <w:r w:rsidRPr="00CF161D">
        <w:rPr>
          <w:rFonts w:ascii="Times New Roman" w:hAnsi="Times New Roman" w:cs="Times New Roman"/>
          <w:color w:val="000000"/>
          <w:sz w:val="24"/>
          <w:szCs w:val="24"/>
        </w:rPr>
        <w:t>. Rafaela Mendes Mano Sanches;</w:t>
      </w:r>
    </w:p>
    <w:p w:rsidR="00036303" w:rsidRPr="00CF161D" w:rsidRDefault="00036303" w:rsidP="002B25C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303" w:rsidRPr="00CF161D" w:rsidRDefault="00036303" w:rsidP="002B25C8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6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Processo 23113.009849/2015-61, afastamento para realização de doutorado da Profa. </w:t>
      </w:r>
      <w:proofErr w:type="spell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Márjorie</w:t>
      </w:r>
      <w:proofErr w:type="spellEnd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Garrido Severo. Foi aprovado pelo conselho o </w:t>
      </w:r>
      <w:proofErr w:type="spell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ad-referendum</w:t>
      </w:r>
      <w:proofErr w:type="spellEnd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quanto à validação do seu relatório final de doutoramento;</w:t>
      </w:r>
    </w:p>
    <w:p w:rsidR="00036303" w:rsidRPr="00CF161D" w:rsidRDefault="00036303" w:rsidP="002B25C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303" w:rsidRPr="00CF161D" w:rsidRDefault="00036303" w:rsidP="002B25C8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6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7) 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Processo 23113.020084/2014-30, afastamento para realização de doutorado da Profa. Luiz Fernando Cajueiro dos Santos. Foi aprovado pelo conselho o </w:t>
      </w:r>
      <w:proofErr w:type="spell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ad-referendum</w:t>
      </w:r>
      <w:proofErr w:type="spellEnd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quanto à validação do 5º relatório semestral;</w:t>
      </w:r>
    </w:p>
    <w:p w:rsidR="00036303" w:rsidRPr="00CF161D" w:rsidRDefault="00036303" w:rsidP="002B25C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E3E" w:rsidRPr="00CF161D" w:rsidRDefault="00036303" w:rsidP="002B25C8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61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8) 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>Processo 23113.007157/2015-89, afastamento para realização de pós-doutorado d</w:t>
      </w:r>
      <w:r w:rsidR="00A87A98">
        <w:rPr>
          <w:rFonts w:ascii="Times New Roman" w:hAnsi="Times New Roman" w:cs="Times New Roman"/>
          <w:color w:val="000000"/>
          <w:sz w:val="24"/>
          <w:szCs w:val="24"/>
        </w:rPr>
        <w:t>a Profa. Ana Lúcia Simões B. Fo</w:t>
      </w:r>
      <w:bookmarkStart w:id="0" w:name="_GoBack"/>
      <w:bookmarkEnd w:id="0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nseca. Foi aprovado pelo conselho o </w:t>
      </w:r>
      <w:proofErr w:type="spell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ad-referendum</w:t>
      </w:r>
      <w:proofErr w:type="spellEnd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quanto à validação do 5º relatório semestral;</w:t>
      </w:r>
    </w:p>
    <w:p w:rsidR="00036303" w:rsidRPr="00CF161D" w:rsidRDefault="00036303" w:rsidP="002B25C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5C8" w:rsidRPr="00CF161D" w:rsidRDefault="002B25C8" w:rsidP="002B25C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9) 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Processo 23113.01555/2017-31, afastamento para realização de licença capacitação do Prof. Carlos Franco Liberato de Sousa. Foi solicitada ao Prof. Luiz Eduardo M. de Oliveira a leitura de seu parecer: “levando em conta a legítima motivação do professor, os documentos arrolados e a decisão do Conselho departamental do DHI, que na ata, indicou a substituição do professor tanto na chefia quanto na condução de suas disciplinas, sou de parecer favorável ao seu pleito, salvo melhor </w:t>
      </w:r>
      <w:proofErr w:type="gram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juízo.”</w:t>
      </w:r>
      <w:proofErr w:type="gramEnd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. O parecer foi aprovado pelo Conselho, assim como foi ratificada a importância do referido curso </w:t>
      </w:r>
      <w:proofErr w:type="gram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pra</w:t>
      </w:r>
      <w:proofErr w:type="gramEnd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atualização e aquisição de novos saberes importantes para o DHI e para a UFS  </w:t>
      </w:r>
    </w:p>
    <w:p w:rsidR="002B25C8" w:rsidRPr="00CF161D" w:rsidRDefault="002B25C8" w:rsidP="002B25C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E3E" w:rsidRPr="00CF161D" w:rsidRDefault="00943E3E" w:rsidP="002B25C8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10) Processo 23113.15579/2017-90 – Licença Capacitação da </w:t>
      </w:r>
      <w:proofErr w:type="spell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Profª</w:t>
      </w:r>
      <w:proofErr w:type="spellEnd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. Célia Costa (DHI) – Relator: Prof. Genésio José dos Santos (DGE). Foi solicitada à Prof.ª. Rejane Lúcia V. O. Johann a leitura do parecer: “considerando as exigências legais e regimentares, assim como as peças componentes no referido processo e expostas nas folhas de 01 a 06 em atendimento ao que está preceituado na Resolução 44/2014/CONSU; a liberação da requerente por parte de seu Conselho Departamental, somos de parecer favorável ao </w:t>
      </w:r>
      <w:proofErr w:type="gram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pleito.”</w:t>
      </w:r>
      <w:proofErr w:type="gramEnd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O parecer foi aprovado pelo Conselho, assim como foi ratificada a importância do referido curso </w:t>
      </w:r>
      <w:proofErr w:type="gram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pra</w:t>
      </w:r>
      <w:proofErr w:type="gramEnd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atualização e aquisição de novos saberes importantes para o DHI e para a UFS  </w:t>
      </w:r>
    </w:p>
    <w:p w:rsidR="002B25C8" w:rsidRPr="00CF161D" w:rsidRDefault="002B25C8" w:rsidP="002B25C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5C8" w:rsidRPr="00CF161D" w:rsidRDefault="002B25C8" w:rsidP="002B25C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11) 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Processo 23113.18680/2017-01 – Licença Capacitação da Profa. Anne </w:t>
      </w:r>
      <w:proofErr w:type="spell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Alilma</w:t>
      </w:r>
      <w:proofErr w:type="spellEnd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S. S. Ferrete (DED) – Relator: Diogo Cavalcanti Velasco (DCOS).  Foi solicitada ao Prof. Diogo C. Velasco a leitura do parecer: “tendo em vista que a requerente Anne </w:t>
      </w:r>
      <w:proofErr w:type="spell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Alilma</w:t>
      </w:r>
      <w:proofErr w:type="spellEnd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S. S. Ferrete, lotada no DED (Departamento de Educação), apresentou os documentos necessários para a aprovação de sua licença capacitação (..). Somos de acordo ao pleito. Sem mais nada a </w:t>
      </w:r>
      <w:proofErr w:type="gram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declarar.”</w:t>
      </w:r>
      <w:proofErr w:type="gramEnd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O parecer foi aprovado pelo Conselho, assim como foi ratificada a importância do referido curso </w:t>
      </w:r>
      <w:proofErr w:type="gram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pra</w:t>
      </w:r>
      <w:proofErr w:type="gramEnd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atualização e aquisição de novos saberes importantes para o DED e para a UFS</w:t>
      </w:r>
    </w:p>
    <w:p w:rsidR="002B25C8" w:rsidRPr="00CF161D" w:rsidRDefault="002B25C8" w:rsidP="000363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5C8" w:rsidRPr="00CF161D" w:rsidRDefault="002B25C8" w:rsidP="002B25C8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6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12) 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Processo 23113.009244/2017-32. Abertura de concurso </w:t>
      </w:r>
      <w:proofErr w:type="spell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paa</w:t>
      </w:r>
      <w:proofErr w:type="spellEnd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Prof. Efetivo (DTE). Relator: Prof. Luiz Marcos Fonseca R. Balieiro (DFL). Foi solicitada à </w:t>
      </w:r>
      <w:proofErr w:type="spell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Profª</w:t>
      </w:r>
      <w:proofErr w:type="spellEnd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. Rejane </w:t>
      </w:r>
      <w:proofErr w:type="gram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Lúcia  V.</w:t>
      </w:r>
      <w:proofErr w:type="gramEnd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O. Johann a leitura do parecer: “considerando o que dizem as resoluções 23/2007/CONSU, as Resoluções 44/2014/CONSU, 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lastRenderedPageBreak/>
        <w:t>23/2013/CONSU e 31/2016/CONSU; considerando o que diz a Portaria 2818/UFS; considerando a documentação constante do processo; declaro-me pela HOMOLOGAÇÃO do resultado do concurso, salvo melhor juízo.” O parecer foi aprovado pelo Conselho</w:t>
      </w:r>
      <w:r w:rsidR="00D34CE3" w:rsidRPr="00CF16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6303" w:rsidRPr="00CF161D" w:rsidRDefault="00036303" w:rsidP="002B25C8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303" w:rsidRPr="00CF161D" w:rsidRDefault="00036303" w:rsidP="00036303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6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13) 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>Processo 23113.016514/2017-11, afastamento para realização de Pós-doutoramento do Prof. Marcos Silva (DHI). Relator: Prof. Luiz Gustavo P. S. Correia (DCS). Foi solicitado ao Prof. Hélio Mário proceder na leitura do parecer: “após conferência da documentação apresentada e leitura do projeto de pesquisa e parecer dos colegas, sou de parecer favorável à saída do Prof. Marcos Silva para estágio pós-</w:t>
      </w:r>
      <w:proofErr w:type="gram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doutoral.”</w:t>
      </w:r>
      <w:proofErr w:type="gramEnd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O parecer e o mérito acadêmico da IES foram aprovados pelo Conselho;</w:t>
      </w:r>
    </w:p>
    <w:p w:rsidR="00036303" w:rsidRPr="00CF161D" w:rsidRDefault="00036303" w:rsidP="002B25C8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CE3" w:rsidRPr="00CF161D" w:rsidRDefault="00D34CE3" w:rsidP="002B25C8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CE3" w:rsidRPr="00CF161D" w:rsidRDefault="00D34CE3" w:rsidP="002B25C8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6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14) 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>Processo 23113.17290/2017-13 - Afastamento para realização de licença pós-doutoramento do Prof. Marcos Santana (DCS). Foi solicitada ao Prof. José Roberto Santos Sampaio a leitura de seu parecer: “(...) considero que o professor preenche os requisitos necessários para a concessão de licença para estágio pós-doutoral”. O parecer e o mérito acadêmico da IES foram aprovados pelo Conselho;</w:t>
      </w:r>
    </w:p>
    <w:p w:rsidR="00D34CE3" w:rsidRPr="00CF161D" w:rsidRDefault="00D34CE3" w:rsidP="002B25C8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CE3" w:rsidRPr="00CF161D" w:rsidRDefault="00D34CE3" w:rsidP="002B25C8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6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15) 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Processo 23113.018461/2017-13, afastamento para realização de licença capacitação do Prof.  Marcos Santana de Souza – Relator: Prof. </w:t>
      </w:r>
      <w:proofErr w:type="spell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Josadac</w:t>
      </w:r>
      <w:proofErr w:type="spellEnd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Bezerra dos Santos (NGCR). Foi lido o seu parecer: “não havendo qualquer indício que desabone esse pleito e entendendo de acordo com as normas e trâmites legais, sou de parecer favorável, seja concedida a licença requerida pelo professor Marcos Santana de </w:t>
      </w:r>
      <w:proofErr w:type="gramStart"/>
      <w:r w:rsidR="00F45B24">
        <w:rPr>
          <w:rFonts w:ascii="Times New Roman" w:hAnsi="Times New Roman" w:cs="Times New Roman"/>
          <w:color w:val="000000"/>
          <w:sz w:val="24"/>
          <w:szCs w:val="24"/>
        </w:rPr>
        <w:t>Souza.</w:t>
      </w:r>
      <w:r w:rsidR="00F45B24" w:rsidRPr="00CF161D"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gramEnd"/>
      <w:r w:rsidR="00F45B24">
        <w:rPr>
          <w:rFonts w:ascii="Times New Roman" w:hAnsi="Times New Roman" w:cs="Times New Roman"/>
          <w:color w:val="000000"/>
          <w:sz w:val="24"/>
          <w:szCs w:val="24"/>
        </w:rPr>
        <w:t xml:space="preserve"> Em discussão, o Prof. Hélio Mário (DGE) discorda do parecer e é acompanhado pelo Prof. Eduardo Garcia (DMU), </w:t>
      </w:r>
      <w:r w:rsidR="00E066DC">
        <w:rPr>
          <w:rFonts w:ascii="Times New Roman" w:hAnsi="Times New Roman" w:cs="Times New Roman"/>
          <w:color w:val="000000"/>
          <w:sz w:val="24"/>
          <w:szCs w:val="24"/>
        </w:rPr>
        <w:t xml:space="preserve">por entenderem que o parecer do relator omite informações essenciais, a exemplo do outro processo aberto pelo requerente solicitando licença para o pós-doutoramento. A Profa. Rejane Johann sugere que se adote o modelo do CONSU e do CONEPE para a elaboração do parecer por algum conselheiro do CECH. 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O parecer foi aprovado pela maioria dos membros do Conselho, </w:t>
      </w:r>
      <w:r w:rsidR="00E066DC">
        <w:rPr>
          <w:rFonts w:ascii="Times New Roman" w:hAnsi="Times New Roman" w:cs="Times New Roman"/>
          <w:color w:val="000000"/>
          <w:sz w:val="24"/>
          <w:szCs w:val="24"/>
        </w:rPr>
        <w:t>com a ressalva da inconsistência do parecer feita pelo conselheiro relator do processo. Também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foi ratificada a importância do referido curso para a atualização e aquisição de novos saberes importantes para o DCS e para a UFS;</w:t>
      </w:r>
    </w:p>
    <w:p w:rsidR="00036303" w:rsidRPr="00CF161D" w:rsidRDefault="00036303" w:rsidP="002B25C8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303" w:rsidRPr="00CF161D" w:rsidRDefault="006861FD" w:rsidP="002B25C8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16)</w:t>
      </w:r>
      <w:r w:rsidR="00036303"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Foram</w:t>
      </w:r>
      <w:proofErr w:type="gramEnd"/>
      <w:r w:rsidR="00036303"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tomadas as seguintes decisões para a apresentação dos trabalhos dos recém pós-doutores: a) que fosse considerado os últimos 5 anos, dos docentes que retornaram do pós-doutoramento, considerando que será a primeira atividade com essa finalidade; b) em face do SEMAC que será em novembro e </w:t>
      </w:r>
      <w:r w:rsidR="00036303" w:rsidRPr="00CF161D">
        <w:rPr>
          <w:rFonts w:ascii="Times New Roman" w:hAnsi="Times New Roman" w:cs="Times New Roman"/>
          <w:color w:val="000000"/>
          <w:sz w:val="24"/>
          <w:szCs w:val="24"/>
        </w:rPr>
        <w:lastRenderedPageBreak/>
        <w:t>considerando que o mês de dezembro é um m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>ês com</w:t>
      </w:r>
      <w:r w:rsidR="00036303"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recesso natalino, 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ficou decidido que a </w:t>
      </w:r>
      <w:r w:rsidR="00CF161D" w:rsidRPr="00CF161D">
        <w:rPr>
          <w:rFonts w:ascii="Times New Roman" w:hAnsi="Times New Roman" w:cs="Times New Roman"/>
          <w:color w:val="000000"/>
          <w:sz w:val="24"/>
          <w:szCs w:val="24"/>
        </w:rPr>
        <w:t>proposta fosse realizada n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a segunda quinzena de janeiro de 2018 como </w:t>
      </w:r>
      <w:r w:rsidR="00CF161D" w:rsidRPr="00CF161D">
        <w:rPr>
          <w:rFonts w:ascii="Times New Roman" w:hAnsi="Times New Roman" w:cs="Times New Roman"/>
          <w:color w:val="000000"/>
          <w:sz w:val="24"/>
          <w:szCs w:val="24"/>
        </w:rPr>
        <w:t>período</w:t>
      </w:r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de apresentação dos trabalhos. </w:t>
      </w:r>
    </w:p>
    <w:p w:rsidR="006861FD" w:rsidRPr="00CF161D" w:rsidRDefault="006861FD" w:rsidP="002B25C8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1FD" w:rsidRDefault="006861FD" w:rsidP="002B25C8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17) A Profa. Ana Leal informou que já foi passada aos departamentos a tabela de atividades do CECH </w:t>
      </w:r>
      <w:proofErr w:type="gramStart"/>
      <w:r w:rsidRPr="00CF161D">
        <w:rPr>
          <w:rFonts w:ascii="Times New Roman" w:hAnsi="Times New Roman" w:cs="Times New Roman"/>
          <w:color w:val="000000"/>
          <w:sz w:val="24"/>
          <w:szCs w:val="24"/>
        </w:rPr>
        <w:t>pra</w:t>
      </w:r>
      <w:proofErr w:type="gramEnd"/>
      <w:r w:rsidRPr="00CF161D">
        <w:rPr>
          <w:rFonts w:ascii="Times New Roman" w:hAnsi="Times New Roman" w:cs="Times New Roman"/>
          <w:color w:val="000000"/>
          <w:sz w:val="24"/>
          <w:szCs w:val="24"/>
        </w:rPr>
        <w:t xml:space="preserve"> a IV SEMAC, para sanar lacunas de definição de horários e quantitativo de vagas e que, em virtude do prazo, será necessária uma reunião extraordinária para aprovação das atividade</w:t>
      </w:r>
      <w:r w:rsidR="0074296A">
        <w:rPr>
          <w:rFonts w:ascii="Times New Roman" w:hAnsi="Times New Roman" w:cs="Times New Roman"/>
          <w:color w:val="000000"/>
          <w:sz w:val="24"/>
          <w:szCs w:val="24"/>
        </w:rPr>
        <w:t>s do CECH;</w:t>
      </w:r>
    </w:p>
    <w:p w:rsidR="0074296A" w:rsidRDefault="0074296A" w:rsidP="002B25C8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296A" w:rsidRPr="00CF161D" w:rsidRDefault="0074296A" w:rsidP="002B25C8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18) No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 ocorrer, a Profa. Rejane relatou uma queixa sobre o procedimento do DAA quanto à equivalência de disciplinas</w:t>
      </w:r>
      <w:r w:rsidR="00CB3E02">
        <w:rPr>
          <w:rFonts w:ascii="Times New Roman" w:hAnsi="Times New Roman" w:cs="Times New Roman"/>
          <w:color w:val="000000"/>
          <w:sz w:val="24"/>
          <w:szCs w:val="24"/>
        </w:rPr>
        <w:t>, na mesma instituição, e que o SIGAA poderia ser mais efetivo nesse sentido. A Profa. Sônia Meire concordou com a queixa da Profa. Rejane Johann, pois o DAA deveria exercer melhor suas funções e não imputar aos departamentos e ainda informou que já enviou as ementas ao DAA, mas continuam defasadas no SIGAA.</w:t>
      </w:r>
      <w:r w:rsidR="002D5726">
        <w:rPr>
          <w:rFonts w:ascii="Times New Roman" w:hAnsi="Times New Roman" w:cs="Times New Roman"/>
          <w:color w:val="000000"/>
          <w:sz w:val="24"/>
          <w:szCs w:val="24"/>
        </w:rPr>
        <w:t xml:space="preserve"> Foi sugerido que partisse do CECH um documento sobre essa queixa e citando as normas acadêmicas.</w:t>
      </w:r>
      <w:r w:rsidR="000E6A1F">
        <w:rPr>
          <w:rFonts w:ascii="Times New Roman" w:hAnsi="Times New Roman" w:cs="Times New Roman"/>
          <w:color w:val="000000"/>
          <w:sz w:val="24"/>
          <w:szCs w:val="24"/>
        </w:rPr>
        <w:t xml:space="preserve"> b)</w:t>
      </w:r>
      <w:r w:rsidR="00254126">
        <w:rPr>
          <w:rFonts w:ascii="Times New Roman" w:hAnsi="Times New Roman" w:cs="Times New Roman"/>
          <w:color w:val="000000"/>
          <w:sz w:val="24"/>
          <w:szCs w:val="24"/>
        </w:rPr>
        <w:t xml:space="preserve"> A Profa. Sônia Meire informou sobre os problemas de infraestrutura do prédio do DED: banheiros entupidos, mofo nas paredes, lâmpadas queimadas</w:t>
      </w:r>
      <w:r w:rsidR="00E07BD0">
        <w:rPr>
          <w:rFonts w:ascii="Times New Roman" w:hAnsi="Times New Roman" w:cs="Times New Roman"/>
          <w:color w:val="000000"/>
          <w:sz w:val="24"/>
          <w:szCs w:val="24"/>
        </w:rPr>
        <w:t>, problemas</w:t>
      </w:r>
      <w:r w:rsidR="000E6A1F">
        <w:rPr>
          <w:rFonts w:ascii="Times New Roman" w:hAnsi="Times New Roman" w:cs="Times New Roman"/>
          <w:color w:val="000000"/>
          <w:sz w:val="24"/>
          <w:szCs w:val="24"/>
        </w:rPr>
        <w:t xml:space="preserve"> no forro de gesso e outros tantos. Assim, sugeriu que o CECH estivesse à frente na cobrança dessas demandas, após cada departamento fazer o levantamento de suas necessidades não atendidas pelo SIGAA. O Prof. Ricardo Abreu (DLEV) sugeriu que houvesse um prazo para envio ao CECH das referidas demandas. Foi acatado que cada departamento encaminhasse ao CECH e respeitar o prazo de envio. Ato contínuo, o Prof. Ricardo Abreu (DLEV) aproveitou para informar que breve estará saindo um edital pela PROGRAD para nivelamento discente e que uma das disciplinas deste nivelamento será Produção e Recepção de Texto.</w:t>
      </w:r>
    </w:p>
    <w:p w:rsidR="00D34CE3" w:rsidRPr="00CF161D" w:rsidRDefault="00D34CE3" w:rsidP="002B25C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E3A" w:rsidRPr="00CF161D" w:rsidRDefault="00307CCA" w:rsidP="00200796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F1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Nada mais havendo a tratar, a reunião foi encerrada e eu, Fábio da Rocha, secretariei e lavrei a presente ata que, se aprovada, será assinada por todos os presentes. </w:t>
      </w:r>
    </w:p>
    <w:sectPr w:rsidR="00DF6E3A" w:rsidRPr="00CF161D" w:rsidSect="00204782">
      <w:type w:val="continuous"/>
      <w:pgSz w:w="12240" w:h="15840"/>
      <w:pgMar w:top="1701" w:right="616" w:bottom="1134" w:left="1701" w:header="426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DA" w:rsidRDefault="00E139DA" w:rsidP="006804D3">
      <w:pPr>
        <w:spacing w:after="0" w:line="240" w:lineRule="auto"/>
      </w:pPr>
      <w:r>
        <w:separator/>
      </w:r>
    </w:p>
  </w:endnote>
  <w:endnote w:type="continuationSeparator" w:id="0">
    <w:p w:rsidR="00E139DA" w:rsidRDefault="00E139DA" w:rsidP="0068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DA" w:rsidRDefault="00E139DA" w:rsidP="006804D3">
      <w:pPr>
        <w:spacing w:after="0" w:line="240" w:lineRule="auto"/>
      </w:pPr>
      <w:r>
        <w:separator/>
      </w:r>
    </w:p>
  </w:footnote>
  <w:footnote w:type="continuationSeparator" w:id="0">
    <w:p w:rsidR="00E139DA" w:rsidRDefault="00E139DA" w:rsidP="0068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DE" w:rsidRDefault="000F6EAD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1568A" wp14:editId="7E21D8AA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1712DE" w:rsidRDefault="00171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A75"/>
    <w:multiLevelType w:val="hybridMultilevel"/>
    <w:tmpl w:val="09DEF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2FC9"/>
    <w:multiLevelType w:val="hybridMultilevel"/>
    <w:tmpl w:val="1B6C3DAC"/>
    <w:lvl w:ilvl="0" w:tplc="DED057A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6" w:hanging="360"/>
      </w:pPr>
    </w:lvl>
    <w:lvl w:ilvl="2" w:tplc="0416001B" w:tentative="1">
      <w:start w:val="1"/>
      <w:numFmt w:val="lowerRoman"/>
      <w:lvlText w:val="%3."/>
      <w:lvlJc w:val="right"/>
      <w:pPr>
        <w:ind w:left="2796" w:hanging="180"/>
      </w:pPr>
    </w:lvl>
    <w:lvl w:ilvl="3" w:tplc="0416000F" w:tentative="1">
      <w:start w:val="1"/>
      <w:numFmt w:val="decimal"/>
      <w:lvlText w:val="%4."/>
      <w:lvlJc w:val="left"/>
      <w:pPr>
        <w:ind w:left="3516" w:hanging="360"/>
      </w:pPr>
    </w:lvl>
    <w:lvl w:ilvl="4" w:tplc="04160019" w:tentative="1">
      <w:start w:val="1"/>
      <w:numFmt w:val="lowerLetter"/>
      <w:lvlText w:val="%5."/>
      <w:lvlJc w:val="left"/>
      <w:pPr>
        <w:ind w:left="4236" w:hanging="360"/>
      </w:pPr>
    </w:lvl>
    <w:lvl w:ilvl="5" w:tplc="0416001B" w:tentative="1">
      <w:start w:val="1"/>
      <w:numFmt w:val="lowerRoman"/>
      <w:lvlText w:val="%6."/>
      <w:lvlJc w:val="right"/>
      <w:pPr>
        <w:ind w:left="4956" w:hanging="180"/>
      </w:pPr>
    </w:lvl>
    <w:lvl w:ilvl="6" w:tplc="0416000F" w:tentative="1">
      <w:start w:val="1"/>
      <w:numFmt w:val="decimal"/>
      <w:lvlText w:val="%7."/>
      <w:lvlJc w:val="left"/>
      <w:pPr>
        <w:ind w:left="5676" w:hanging="360"/>
      </w:pPr>
    </w:lvl>
    <w:lvl w:ilvl="7" w:tplc="04160019" w:tentative="1">
      <w:start w:val="1"/>
      <w:numFmt w:val="lowerLetter"/>
      <w:lvlText w:val="%8."/>
      <w:lvlJc w:val="left"/>
      <w:pPr>
        <w:ind w:left="6396" w:hanging="360"/>
      </w:pPr>
    </w:lvl>
    <w:lvl w:ilvl="8" w:tplc="0416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1BC462B6"/>
    <w:multiLevelType w:val="hybridMultilevel"/>
    <w:tmpl w:val="5B4C0A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C110BD"/>
    <w:multiLevelType w:val="hybridMultilevel"/>
    <w:tmpl w:val="A9CC93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D3"/>
    <w:rsid w:val="00000740"/>
    <w:rsid w:val="00011381"/>
    <w:rsid w:val="000125C5"/>
    <w:rsid w:val="00013CDD"/>
    <w:rsid w:val="0002018C"/>
    <w:rsid w:val="00020E88"/>
    <w:rsid w:val="000213E4"/>
    <w:rsid w:val="000240E4"/>
    <w:rsid w:val="0002620A"/>
    <w:rsid w:val="000279A6"/>
    <w:rsid w:val="000302DF"/>
    <w:rsid w:val="00030A4C"/>
    <w:rsid w:val="00036303"/>
    <w:rsid w:val="0003677C"/>
    <w:rsid w:val="0004696B"/>
    <w:rsid w:val="00050D04"/>
    <w:rsid w:val="00051C1E"/>
    <w:rsid w:val="00057EA6"/>
    <w:rsid w:val="00062718"/>
    <w:rsid w:val="00062FDC"/>
    <w:rsid w:val="000664A8"/>
    <w:rsid w:val="000764A8"/>
    <w:rsid w:val="00082E8F"/>
    <w:rsid w:val="00085BAF"/>
    <w:rsid w:val="0008678D"/>
    <w:rsid w:val="00093130"/>
    <w:rsid w:val="000946BD"/>
    <w:rsid w:val="00096053"/>
    <w:rsid w:val="000A1715"/>
    <w:rsid w:val="000A3147"/>
    <w:rsid w:val="000A6F36"/>
    <w:rsid w:val="000B28B9"/>
    <w:rsid w:val="000B3EB6"/>
    <w:rsid w:val="000B5048"/>
    <w:rsid w:val="000B7573"/>
    <w:rsid w:val="000C26C1"/>
    <w:rsid w:val="000C329E"/>
    <w:rsid w:val="000C3B84"/>
    <w:rsid w:val="000C69EC"/>
    <w:rsid w:val="000C74D2"/>
    <w:rsid w:val="000D1EEB"/>
    <w:rsid w:val="000D4A0C"/>
    <w:rsid w:val="000D4D7B"/>
    <w:rsid w:val="000E071B"/>
    <w:rsid w:val="000E3E9A"/>
    <w:rsid w:val="000E4E01"/>
    <w:rsid w:val="000E630D"/>
    <w:rsid w:val="000E6A1F"/>
    <w:rsid w:val="000E796A"/>
    <w:rsid w:val="000F6E27"/>
    <w:rsid w:val="000F6EAD"/>
    <w:rsid w:val="000F7AA6"/>
    <w:rsid w:val="00102ABF"/>
    <w:rsid w:val="0010363B"/>
    <w:rsid w:val="0010404C"/>
    <w:rsid w:val="00104A07"/>
    <w:rsid w:val="00105529"/>
    <w:rsid w:val="001056E2"/>
    <w:rsid w:val="00106C26"/>
    <w:rsid w:val="00106F81"/>
    <w:rsid w:val="001074AB"/>
    <w:rsid w:val="00110F9B"/>
    <w:rsid w:val="00116A36"/>
    <w:rsid w:val="001271B1"/>
    <w:rsid w:val="001334EE"/>
    <w:rsid w:val="00145230"/>
    <w:rsid w:val="0015178B"/>
    <w:rsid w:val="001521F6"/>
    <w:rsid w:val="0015453F"/>
    <w:rsid w:val="00161918"/>
    <w:rsid w:val="0017049B"/>
    <w:rsid w:val="00170BE4"/>
    <w:rsid w:val="001712DE"/>
    <w:rsid w:val="00171E3A"/>
    <w:rsid w:val="0017734A"/>
    <w:rsid w:val="001817CF"/>
    <w:rsid w:val="00183485"/>
    <w:rsid w:val="001837BA"/>
    <w:rsid w:val="0018625E"/>
    <w:rsid w:val="001A1C5D"/>
    <w:rsid w:val="001A5891"/>
    <w:rsid w:val="001A6DEF"/>
    <w:rsid w:val="001B242A"/>
    <w:rsid w:val="001B4D64"/>
    <w:rsid w:val="001C017B"/>
    <w:rsid w:val="001C095C"/>
    <w:rsid w:val="001C2488"/>
    <w:rsid w:val="001C25F9"/>
    <w:rsid w:val="001C7A82"/>
    <w:rsid w:val="001D1B48"/>
    <w:rsid w:val="001D3A66"/>
    <w:rsid w:val="001D49D3"/>
    <w:rsid w:val="001D6924"/>
    <w:rsid w:val="001E1373"/>
    <w:rsid w:val="001E2771"/>
    <w:rsid w:val="001F1125"/>
    <w:rsid w:val="001F118E"/>
    <w:rsid w:val="001F277F"/>
    <w:rsid w:val="001F3EEB"/>
    <w:rsid w:val="00200796"/>
    <w:rsid w:val="00204782"/>
    <w:rsid w:val="00205FB9"/>
    <w:rsid w:val="002103C4"/>
    <w:rsid w:val="002112E8"/>
    <w:rsid w:val="00212624"/>
    <w:rsid w:val="00214737"/>
    <w:rsid w:val="00221BDA"/>
    <w:rsid w:val="00224639"/>
    <w:rsid w:val="00227DE9"/>
    <w:rsid w:val="0023013F"/>
    <w:rsid w:val="002311B2"/>
    <w:rsid w:val="00232233"/>
    <w:rsid w:val="00234124"/>
    <w:rsid w:val="0024569C"/>
    <w:rsid w:val="00254126"/>
    <w:rsid w:val="00256902"/>
    <w:rsid w:val="00257F16"/>
    <w:rsid w:val="00264D3F"/>
    <w:rsid w:val="00266857"/>
    <w:rsid w:val="00267614"/>
    <w:rsid w:val="00267FEB"/>
    <w:rsid w:val="002716DC"/>
    <w:rsid w:val="00273E35"/>
    <w:rsid w:val="00275254"/>
    <w:rsid w:val="00275D24"/>
    <w:rsid w:val="0028039C"/>
    <w:rsid w:val="00280A91"/>
    <w:rsid w:val="00285DB0"/>
    <w:rsid w:val="002879BC"/>
    <w:rsid w:val="002904A9"/>
    <w:rsid w:val="002919FA"/>
    <w:rsid w:val="00292D1B"/>
    <w:rsid w:val="002930EC"/>
    <w:rsid w:val="0029539D"/>
    <w:rsid w:val="002A022C"/>
    <w:rsid w:val="002A3338"/>
    <w:rsid w:val="002A34AC"/>
    <w:rsid w:val="002A4CB3"/>
    <w:rsid w:val="002B20DD"/>
    <w:rsid w:val="002B25C8"/>
    <w:rsid w:val="002B411C"/>
    <w:rsid w:val="002B7680"/>
    <w:rsid w:val="002B7CFF"/>
    <w:rsid w:val="002C08D2"/>
    <w:rsid w:val="002C2540"/>
    <w:rsid w:val="002C4EBA"/>
    <w:rsid w:val="002C6201"/>
    <w:rsid w:val="002D1E62"/>
    <w:rsid w:val="002D5726"/>
    <w:rsid w:val="002D6820"/>
    <w:rsid w:val="002E3552"/>
    <w:rsid w:val="002E45C9"/>
    <w:rsid w:val="002F2AF1"/>
    <w:rsid w:val="002F3DAE"/>
    <w:rsid w:val="002F66A1"/>
    <w:rsid w:val="00301A4A"/>
    <w:rsid w:val="00301FD4"/>
    <w:rsid w:val="00303755"/>
    <w:rsid w:val="00306FED"/>
    <w:rsid w:val="00307CCA"/>
    <w:rsid w:val="00311276"/>
    <w:rsid w:val="00312EB0"/>
    <w:rsid w:val="0031649D"/>
    <w:rsid w:val="00316E56"/>
    <w:rsid w:val="00317F3D"/>
    <w:rsid w:val="0032303F"/>
    <w:rsid w:val="00327B1A"/>
    <w:rsid w:val="00331C83"/>
    <w:rsid w:val="00332208"/>
    <w:rsid w:val="00333902"/>
    <w:rsid w:val="00335312"/>
    <w:rsid w:val="00337308"/>
    <w:rsid w:val="003461EF"/>
    <w:rsid w:val="0034747F"/>
    <w:rsid w:val="00355EB2"/>
    <w:rsid w:val="00356F30"/>
    <w:rsid w:val="00357A85"/>
    <w:rsid w:val="0036210C"/>
    <w:rsid w:val="00363A55"/>
    <w:rsid w:val="00364D5C"/>
    <w:rsid w:val="00366A9D"/>
    <w:rsid w:val="00370029"/>
    <w:rsid w:val="003702E7"/>
    <w:rsid w:val="00375D2E"/>
    <w:rsid w:val="0038086F"/>
    <w:rsid w:val="00380D2C"/>
    <w:rsid w:val="0038383C"/>
    <w:rsid w:val="00383B93"/>
    <w:rsid w:val="00384DE9"/>
    <w:rsid w:val="00390398"/>
    <w:rsid w:val="003A1FDC"/>
    <w:rsid w:val="003A23AB"/>
    <w:rsid w:val="003A2B3D"/>
    <w:rsid w:val="003A2F66"/>
    <w:rsid w:val="003A4CB2"/>
    <w:rsid w:val="003B2A79"/>
    <w:rsid w:val="003B37A0"/>
    <w:rsid w:val="003B4512"/>
    <w:rsid w:val="003B4F7E"/>
    <w:rsid w:val="003B4FFA"/>
    <w:rsid w:val="003B65E3"/>
    <w:rsid w:val="003B71E7"/>
    <w:rsid w:val="003C17BF"/>
    <w:rsid w:val="003C5257"/>
    <w:rsid w:val="003C5BA9"/>
    <w:rsid w:val="003C694B"/>
    <w:rsid w:val="003D11B0"/>
    <w:rsid w:val="003D1FD5"/>
    <w:rsid w:val="003D4C51"/>
    <w:rsid w:val="003D7A48"/>
    <w:rsid w:val="003F14CC"/>
    <w:rsid w:val="003F2590"/>
    <w:rsid w:val="003F4F45"/>
    <w:rsid w:val="003F5C29"/>
    <w:rsid w:val="003F5C75"/>
    <w:rsid w:val="004037B0"/>
    <w:rsid w:val="004037E6"/>
    <w:rsid w:val="0040454E"/>
    <w:rsid w:val="004062AA"/>
    <w:rsid w:val="00411774"/>
    <w:rsid w:val="004119DA"/>
    <w:rsid w:val="00423FE8"/>
    <w:rsid w:val="00424D88"/>
    <w:rsid w:val="00426BA0"/>
    <w:rsid w:val="004320BB"/>
    <w:rsid w:val="00432C50"/>
    <w:rsid w:val="0043474A"/>
    <w:rsid w:val="00437EAF"/>
    <w:rsid w:val="00441D18"/>
    <w:rsid w:val="00443A1E"/>
    <w:rsid w:val="00444C98"/>
    <w:rsid w:val="004529C2"/>
    <w:rsid w:val="0045377D"/>
    <w:rsid w:val="0045418B"/>
    <w:rsid w:val="00455909"/>
    <w:rsid w:val="004629A4"/>
    <w:rsid w:val="004744A7"/>
    <w:rsid w:val="0047574C"/>
    <w:rsid w:val="00475ADD"/>
    <w:rsid w:val="00476A7B"/>
    <w:rsid w:val="004844FF"/>
    <w:rsid w:val="004847C0"/>
    <w:rsid w:val="00485120"/>
    <w:rsid w:val="00486183"/>
    <w:rsid w:val="00487BE7"/>
    <w:rsid w:val="00491B9B"/>
    <w:rsid w:val="004920FC"/>
    <w:rsid w:val="00493258"/>
    <w:rsid w:val="0049543A"/>
    <w:rsid w:val="00495922"/>
    <w:rsid w:val="00495F9C"/>
    <w:rsid w:val="004A17B5"/>
    <w:rsid w:val="004A3464"/>
    <w:rsid w:val="004A6179"/>
    <w:rsid w:val="004A7632"/>
    <w:rsid w:val="004A79EC"/>
    <w:rsid w:val="004B28EC"/>
    <w:rsid w:val="004B4C39"/>
    <w:rsid w:val="004B5BD0"/>
    <w:rsid w:val="004B60DE"/>
    <w:rsid w:val="004B7D5B"/>
    <w:rsid w:val="004C4CC7"/>
    <w:rsid w:val="004C7589"/>
    <w:rsid w:val="004D228C"/>
    <w:rsid w:val="004D2CE9"/>
    <w:rsid w:val="004D2E09"/>
    <w:rsid w:val="004D4C4F"/>
    <w:rsid w:val="004E0356"/>
    <w:rsid w:val="004E03FF"/>
    <w:rsid w:val="004E165B"/>
    <w:rsid w:val="004E6C8F"/>
    <w:rsid w:val="004E7BA6"/>
    <w:rsid w:val="004F1CC5"/>
    <w:rsid w:val="004F6381"/>
    <w:rsid w:val="004F6A80"/>
    <w:rsid w:val="004F71E6"/>
    <w:rsid w:val="005036EA"/>
    <w:rsid w:val="00503C6E"/>
    <w:rsid w:val="0051330F"/>
    <w:rsid w:val="0051686A"/>
    <w:rsid w:val="005208D1"/>
    <w:rsid w:val="00524CBD"/>
    <w:rsid w:val="00530EF4"/>
    <w:rsid w:val="00530FED"/>
    <w:rsid w:val="005361BB"/>
    <w:rsid w:val="00543E97"/>
    <w:rsid w:val="00543E9B"/>
    <w:rsid w:val="00544670"/>
    <w:rsid w:val="0054470B"/>
    <w:rsid w:val="00546454"/>
    <w:rsid w:val="00546466"/>
    <w:rsid w:val="00547019"/>
    <w:rsid w:val="005474B0"/>
    <w:rsid w:val="005474CF"/>
    <w:rsid w:val="00547AA2"/>
    <w:rsid w:val="00556F06"/>
    <w:rsid w:val="00561F8C"/>
    <w:rsid w:val="00562076"/>
    <w:rsid w:val="00563ED3"/>
    <w:rsid w:val="00566A3E"/>
    <w:rsid w:val="00566DA6"/>
    <w:rsid w:val="00567A90"/>
    <w:rsid w:val="005700D6"/>
    <w:rsid w:val="00571433"/>
    <w:rsid w:val="00572D4B"/>
    <w:rsid w:val="00573967"/>
    <w:rsid w:val="0058137E"/>
    <w:rsid w:val="0058237A"/>
    <w:rsid w:val="00582938"/>
    <w:rsid w:val="005859E6"/>
    <w:rsid w:val="005862F5"/>
    <w:rsid w:val="005920A9"/>
    <w:rsid w:val="00592130"/>
    <w:rsid w:val="005938B9"/>
    <w:rsid w:val="005940F0"/>
    <w:rsid w:val="005962C2"/>
    <w:rsid w:val="005A44CB"/>
    <w:rsid w:val="005A5133"/>
    <w:rsid w:val="005A569C"/>
    <w:rsid w:val="005B2826"/>
    <w:rsid w:val="005B5314"/>
    <w:rsid w:val="005B5729"/>
    <w:rsid w:val="005C140F"/>
    <w:rsid w:val="005C1C24"/>
    <w:rsid w:val="005C2B2A"/>
    <w:rsid w:val="005C3DBE"/>
    <w:rsid w:val="005C6ABE"/>
    <w:rsid w:val="005D0AF6"/>
    <w:rsid w:val="005D2C1B"/>
    <w:rsid w:val="005D3387"/>
    <w:rsid w:val="005D34D3"/>
    <w:rsid w:val="005D551F"/>
    <w:rsid w:val="005D655F"/>
    <w:rsid w:val="005D662B"/>
    <w:rsid w:val="005D6C65"/>
    <w:rsid w:val="005E00D4"/>
    <w:rsid w:val="005E0200"/>
    <w:rsid w:val="005E2473"/>
    <w:rsid w:val="005E2916"/>
    <w:rsid w:val="005E6A25"/>
    <w:rsid w:val="005F3EC4"/>
    <w:rsid w:val="005F53A0"/>
    <w:rsid w:val="005F7D32"/>
    <w:rsid w:val="00600403"/>
    <w:rsid w:val="00601137"/>
    <w:rsid w:val="00601E99"/>
    <w:rsid w:val="00605D4D"/>
    <w:rsid w:val="006123AA"/>
    <w:rsid w:val="0061458F"/>
    <w:rsid w:val="0061743D"/>
    <w:rsid w:val="00621FA5"/>
    <w:rsid w:val="006229C1"/>
    <w:rsid w:val="00623D50"/>
    <w:rsid w:val="00624848"/>
    <w:rsid w:val="0062518F"/>
    <w:rsid w:val="00632976"/>
    <w:rsid w:val="00634B45"/>
    <w:rsid w:val="00640009"/>
    <w:rsid w:val="006401B3"/>
    <w:rsid w:val="00640A9E"/>
    <w:rsid w:val="00640C73"/>
    <w:rsid w:val="00643228"/>
    <w:rsid w:val="00650478"/>
    <w:rsid w:val="006537B1"/>
    <w:rsid w:val="00654DF5"/>
    <w:rsid w:val="00657280"/>
    <w:rsid w:val="00657DE4"/>
    <w:rsid w:val="00660A4D"/>
    <w:rsid w:val="00665E37"/>
    <w:rsid w:val="00672AE9"/>
    <w:rsid w:val="00675D1A"/>
    <w:rsid w:val="00676AC8"/>
    <w:rsid w:val="006804D3"/>
    <w:rsid w:val="0068221D"/>
    <w:rsid w:val="00682BC4"/>
    <w:rsid w:val="00684FBC"/>
    <w:rsid w:val="006861FD"/>
    <w:rsid w:val="006934FC"/>
    <w:rsid w:val="00694C42"/>
    <w:rsid w:val="0069599E"/>
    <w:rsid w:val="006A406E"/>
    <w:rsid w:val="006A4D15"/>
    <w:rsid w:val="006A532A"/>
    <w:rsid w:val="006A6D82"/>
    <w:rsid w:val="006B77F5"/>
    <w:rsid w:val="006B7FAD"/>
    <w:rsid w:val="006C093F"/>
    <w:rsid w:val="006C6658"/>
    <w:rsid w:val="006D1EC2"/>
    <w:rsid w:val="006D3ED5"/>
    <w:rsid w:val="006D4C0B"/>
    <w:rsid w:val="006D696E"/>
    <w:rsid w:val="006F0953"/>
    <w:rsid w:val="006F0AD0"/>
    <w:rsid w:val="006F2A86"/>
    <w:rsid w:val="006F4A39"/>
    <w:rsid w:val="006F4E3E"/>
    <w:rsid w:val="006F59BA"/>
    <w:rsid w:val="006F6A68"/>
    <w:rsid w:val="006F6B84"/>
    <w:rsid w:val="00700438"/>
    <w:rsid w:val="00700E01"/>
    <w:rsid w:val="00701095"/>
    <w:rsid w:val="00702820"/>
    <w:rsid w:val="00706189"/>
    <w:rsid w:val="00710E8B"/>
    <w:rsid w:val="00711E0B"/>
    <w:rsid w:val="007137A2"/>
    <w:rsid w:val="00715F1F"/>
    <w:rsid w:val="00717CB3"/>
    <w:rsid w:val="0072113E"/>
    <w:rsid w:val="00721E2A"/>
    <w:rsid w:val="00722984"/>
    <w:rsid w:val="00724079"/>
    <w:rsid w:val="00726012"/>
    <w:rsid w:val="00726077"/>
    <w:rsid w:val="00727BE1"/>
    <w:rsid w:val="00731D29"/>
    <w:rsid w:val="00731F5A"/>
    <w:rsid w:val="00732A9E"/>
    <w:rsid w:val="00732BE1"/>
    <w:rsid w:val="00733FC4"/>
    <w:rsid w:val="00734561"/>
    <w:rsid w:val="00736071"/>
    <w:rsid w:val="007400E8"/>
    <w:rsid w:val="0074296A"/>
    <w:rsid w:val="0074406F"/>
    <w:rsid w:val="00744380"/>
    <w:rsid w:val="00744DC2"/>
    <w:rsid w:val="0074529D"/>
    <w:rsid w:val="007456C6"/>
    <w:rsid w:val="00747D35"/>
    <w:rsid w:val="00754296"/>
    <w:rsid w:val="007614CA"/>
    <w:rsid w:val="0076540F"/>
    <w:rsid w:val="00771038"/>
    <w:rsid w:val="0077131B"/>
    <w:rsid w:val="00772BFE"/>
    <w:rsid w:val="00772CF5"/>
    <w:rsid w:val="00774BD9"/>
    <w:rsid w:val="00777501"/>
    <w:rsid w:val="00783347"/>
    <w:rsid w:val="00787767"/>
    <w:rsid w:val="00787F62"/>
    <w:rsid w:val="00790B6B"/>
    <w:rsid w:val="00790F51"/>
    <w:rsid w:val="00793B5F"/>
    <w:rsid w:val="007A2453"/>
    <w:rsid w:val="007A6F8D"/>
    <w:rsid w:val="007A7597"/>
    <w:rsid w:val="007B01A0"/>
    <w:rsid w:val="007B2148"/>
    <w:rsid w:val="007B28CB"/>
    <w:rsid w:val="007C155E"/>
    <w:rsid w:val="007C2AA3"/>
    <w:rsid w:val="007C34E1"/>
    <w:rsid w:val="007C43CA"/>
    <w:rsid w:val="007D0970"/>
    <w:rsid w:val="007D29CD"/>
    <w:rsid w:val="007D6E10"/>
    <w:rsid w:val="007E2D44"/>
    <w:rsid w:val="007E2E2B"/>
    <w:rsid w:val="007E5149"/>
    <w:rsid w:val="007E58B6"/>
    <w:rsid w:val="007E5A58"/>
    <w:rsid w:val="007F227B"/>
    <w:rsid w:val="007F23A5"/>
    <w:rsid w:val="007F3E9C"/>
    <w:rsid w:val="008020A3"/>
    <w:rsid w:val="0080394D"/>
    <w:rsid w:val="0080637A"/>
    <w:rsid w:val="0080712F"/>
    <w:rsid w:val="00810968"/>
    <w:rsid w:val="0081547F"/>
    <w:rsid w:val="008226DA"/>
    <w:rsid w:val="00824B41"/>
    <w:rsid w:val="00834688"/>
    <w:rsid w:val="008351E6"/>
    <w:rsid w:val="00845B1B"/>
    <w:rsid w:val="0084749A"/>
    <w:rsid w:val="00847FB8"/>
    <w:rsid w:val="008509C2"/>
    <w:rsid w:val="008517F8"/>
    <w:rsid w:val="00851AB2"/>
    <w:rsid w:val="00851D2D"/>
    <w:rsid w:val="0085544D"/>
    <w:rsid w:val="008624C8"/>
    <w:rsid w:val="00864EC8"/>
    <w:rsid w:val="00865328"/>
    <w:rsid w:val="00867EAA"/>
    <w:rsid w:val="008801D3"/>
    <w:rsid w:val="0088243A"/>
    <w:rsid w:val="00882951"/>
    <w:rsid w:val="00882F13"/>
    <w:rsid w:val="00884234"/>
    <w:rsid w:val="00884946"/>
    <w:rsid w:val="0089285E"/>
    <w:rsid w:val="008979A1"/>
    <w:rsid w:val="008A0A4B"/>
    <w:rsid w:val="008A747F"/>
    <w:rsid w:val="008B1FDD"/>
    <w:rsid w:val="008B24C2"/>
    <w:rsid w:val="008B5BE6"/>
    <w:rsid w:val="008B63AD"/>
    <w:rsid w:val="008C02A4"/>
    <w:rsid w:val="008C0658"/>
    <w:rsid w:val="008C2886"/>
    <w:rsid w:val="008C3DC4"/>
    <w:rsid w:val="008C60F8"/>
    <w:rsid w:val="008D12DD"/>
    <w:rsid w:val="008D2575"/>
    <w:rsid w:val="008D2ED6"/>
    <w:rsid w:val="008D3DEE"/>
    <w:rsid w:val="008D432F"/>
    <w:rsid w:val="008D4DC1"/>
    <w:rsid w:val="008E3B62"/>
    <w:rsid w:val="008F076E"/>
    <w:rsid w:val="008F2651"/>
    <w:rsid w:val="008F4681"/>
    <w:rsid w:val="008F70BB"/>
    <w:rsid w:val="008F7274"/>
    <w:rsid w:val="009021F7"/>
    <w:rsid w:val="009074C4"/>
    <w:rsid w:val="009078A5"/>
    <w:rsid w:val="00910257"/>
    <w:rsid w:val="00910B1B"/>
    <w:rsid w:val="00911637"/>
    <w:rsid w:val="00912A79"/>
    <w:rsid w:val="00914725"/>
    <w:rsid w:val="009334BB"/>
    <w:rsid w:val="00933DE8"/>
    <w:rsid w:val="00943E3E"/>
    <w:rsid w:val="00946B61"/>
    <w:rsid w:val="00956E10"/>
    <w:rsid w:val="00961DB4"/>
    <w:rsid w:val="0096338B"/>
    <w:rsid w:val="0096609A"/>
    <w:rsid w:val="009700B1"/>
    <w:rsid w:val="00974C5E"/>
    <w:rsid w:val="00975565"/>
    <w:rsid w:val="0097677C"/>
    <w:rsid w:val="00977B4F"/>
    <w:rsid w:val="00981EFB"/>
    <w:rsid w:val="00985ADD"/>
    <w:rsid w:val="009926E2"/>
    <w:rsid w:val="00993EAC"/>
    <w:rsid w:val="00994234"/>
    <w:rsid w:val="00995ED8"/>
    <w:rsid w:val="00997159"/>
    <w:rsid w:val="009A141E"/>
    <w:rsid w:val="009A702C"/>
    <w:rsid w:val="009A783D"/>
    <w:rsid w:val="009A7A3E"/>
    <w:rsid w:val="009B19C4"/>
    <w:rsid w:val="009B38C4"/>
    <w:rsid w:val="009B58C9"/>
    <w:rsid w:val="009B5A3A"/>
    <w:rsid w:val="009C4566"/>
    <w:rsid w:val="009C4775"/>
    <w:rsid w:val="009C54C4"/>
    <w:rsid w:val="009C6520"/>
    <w:rsid w:val="009C7A94"/>
    <w:rsid w:val="009D1A99"/>
    <w:rsid w:val="009E2F41"/>
    <w:rsid w:val="009E4274"/>
    <w:rsid w:val="009E4F37"/>
    <w:rsid w:val="009E553D"/>
    <w:rsid w:val="009F00AB"/>
    <w:rsid w:val="009F0F9D"/>
    <w:rsid w:val="009F4E44"/>
    <w:rsid w:val="009F5FB5"/>
    <w:rsid w:val="00A002C9"/>
    <w:rsid w:val="00A0265D"/>
    <w:rsid w:val="00A05A07"/>
    <w:rsid w:val="00A06FD4"/>
    <w:rsid w:val="00A102A3"/>
    <w:rsid w:val="00A15955"/>
    <w:rsid w:val="00A15A62"/>
    <w:rsid w:val="00A171E2"/>
    <w:rsid w:val="00A20887"/>
    <w:rsid w:val="00A214D1"/>
    <w:rsid w:val="00A236C4"/>
    <w:rsid w:val="00A26520"/>
    <w:rsid w:val="00A32F05"/>
    <w:rsid w:val="00A34D7C"/>
    <w:rsid w:val="00A407C7"/>
    <w:rsid w:val="00A41E6B"/>
    <w:rsid w:val="00A42400"/>
    <w:rsid w:val="00A46A89"/>
    <w:rsid w:val="00A50685"/>
    <w:rsid w:val="00A5109B"/>
    <w:rsid w:val="00A52A4F"/>
    <w:rsid w:val="00A53A44"/>
    <w:rsid w:val="00A57042"/>
    <w:rsid w:val="00A60561"/>
    <w:rsid w:val="00A628D6"/>
    <w:rsid w:val="00A636E8"/>
    <w:rsid w:val="00A67AA5"/>
    <w:rsid w:val="00A72BA0"/>
    <w:rsid w:val="00A75018"/>
    <w:rsid w:val="00A76405"/>
    <w:rsid w:val="00A77255"/>
    <w:rsid w:val="00A8309C"/>
    <w:rsid w:val="00A83596"/>
    <w:rsid w:val="00A86B13"/>
    <w:rsid w:val="00A87A98"/>
    <w:rsid w:val="00A91C75"/>
    <w:rsid w:val="00A91F49"/>
    <w:rsid w:val="00A92567"/>
    <w:rsid w:val="00A92A79"/>
    <w:rsid w:val="00A92B8D"/>
    <w:rsid w:val="00A92FA9"/>
    <w:rsid w:val="00A96495"/>
    <w:rsid w:val="00A96749"/>
    <w:rsid w:val="00AA5108"/>
    <w:rsid w:val="00AA7620"/>
    <w:rsid w:val="00AB0491"/>
    <w:rsid w:val="00AB5C57"/>
    <w:rsid w:val="00AB682D"/>
    <w:rsid w:val="00AB717B"/>
    <w:rsid w:val="00AC00FD"/>
    <w:rsid w:val="00AC028E"/>
    <w:rsid w:val="00AC04F6"/>
    <w:rsid w:val="00AC2384"/>
    <w:rsid w:val="00AD0348"/>
    <w:rsid w:val="00AD04DA"/>
    <w:rsid w:val="00AD1513"/>
    <w:rsid w:val="00AD29F0"/>
    <w:rsid w:val="00AD567C"/>
    <w:rsid w:val="00AD6F9B"/>
    <w:rsid w:val="00AE0038"/>
    <w:rsid w:val="00AE191B"/>
    <w:rsid w:val="00AE1B7D"/>
    <w:rsid w:val="00AE39C9"/>
    <w:rsid w:val="00AE444B"/>
    <w:rsid w:val="00AE5D8F"/>
    <w:rsid w:val="00AE7470"/>
    <w:rsid w:val="00AE74FC"/>
    <w:rsid w:val="00AF1107"/>
    <w:rsid w:val="00AF2803"/>
    <w:rsid w:val="00AF2D08"/>
    <w:rsid w:val="00AF6BB7"/>
    <w:rsid w:val="00AF76ED"/>
    <w:rsid w:val="00B023CA"/>
    <w:rsid w:val="00B02898"/>
    <w:rsid w:val="00B04307"/>
    <w:rsid w:val="00B046AE"/>
    <w:rsid w:val="00B0522E"/>
    <w:rsid w:val="00B06BF2"/>
    <w:rsid w:val="00B07EFD"/>
    <w:rsid w:val="00B11244"/>
    <w:rsid w:val="00B11D86"/>
    <w:rsid w:val="00B16FC0"/>
    <w:rsid w:val="00B207E4"/>
    <w:rsid w:val="00B20E16"/>
    <w:rsid w:val="00B22FE9"/>
    <w:rsid w:val="00B30B31"/>
    <w:rsid w:val="00B34A49"/>
    <w:rsid w:val="00B36DE4"/>
    <w:rsid w:val="00B45D28"/>
    <w:rsid w:val="00B51309"/>
    <w:rsid w:val="00B51986"/>
    <w:rsid w:val="00B55CA4"/>
    <w:rsid w:val="00B55E15"/>
    <w:rsid w:val="00B56E06"/>
    <w:rsid w:val="00B6132E"/>
    <w:rsid w:val="00B62863"/>
    <w:rsid w:val="00B729B5"/>
    <w:rsid w:val="00B7576D"/>
    <w:rsid w:val="00B75830"/>
    <w:rsid w:val="00B85BB3"/>
    <w:rsid w:val="00B86187"/>
    <w:rsid w:val="00B872CF"/>
    <w:rsid w:val="00B93647"/>
    <w:rsid w:val="00B95C57"/>
    <w:rsid w:val="00BA0ADF"/>
    <w:rsid w:val="00BA5D11"/>
    <w:rsid w:val="00BA7412"/>
    <w:rsid w:val="00BA74B0"/>
    <w:rsid w:val="00BB4551"/>
    <w:rsid w:val="00BB7D58"/>
    <w:rsid w:val="00BC0042"/>
    <w:rsid w:val="00BC1C81"/>
    <w:rsid w:val="00BC2D66"/>
    <w:rsid w:val="00BC4ABF"/>
    <w:rsid w:val="00BD09B4"/>
    <w:rsid w:val="00BD0C47"/>
    <w:rsid w:val="00BE070B"/>
    <w:rsid w:val="00BE1F05"/>
    <w:rsid w:val="00BE2898"/>
    <w:rsid w:val="00BE7D58"/>
    <w:rsid w:val="00BF5DFF"/>
    <w:rsid w:val="00BF6245"/>
    <w:rsid w:val="00C0014B"/>
    <w:rsid w:val="00C03C73"/>
    <w:rsid w:val="00C0673D"/>
    <w:rsid w:val="00C114EE"/>
    <w:rsid w:val="00C12EB6"/>
    <w:rsid w:val="00C1458D"/>
    <w:rsid w:val="00C17990"/>
    <w:rsid w:val="00C21327"/>
    <w:rsid w:val="00C25B60"/>
    <w:rsid w:val="00C25E9B"/>
    <w:rsid w:val="00C2607C"/>
    <w:rsid w:val="00C27CC4"/>
    <w:rsid w:val="00C3452D"/>
    <w:rsid w:val="00C36FC1"/>
    <w:rsid w:val="00C370F1"/>
    <w:rsid w:val="00C41880"/>
    <w:rsid w:val="00C42CF8"/>
    <w:rsid w:val="00C43A8C"/>
    <w:rsid w:val="00C45715"/>
    <w:rsid w:val="00C45E00"/>
    <w:rsid w:val="00C50C84"/>
    <w:rsid w:val="00C53409"/>
    <w:rsid w:val="00C56C2F"/>
    <w:rsid w:val="00C64AF9"/>
    <w:rsid w:val="00C658C2"/>
    <w:rsid w:val="00C66167"/>
    <w:rsid w:val="00C90B1C"/>
    <w:rsid w:val="00C92318"/>
    <w:rsid w:val="00C96A5F"/>
    <w:rsid w:val="00C97EF9"/>
    <w:rsid w:val="00CA0611"/>
    <w:rsid w:val="00CA1416"/>
    <w:rsid w:val="00CA4896"/>
    <w:rsid w:val="00CB3E02"/>
    <w:rsid w:val="00CC319E"/>
    <w:rsid w:val="00CC53B2"/>
    <w:rsid w:val="00CD2013"/>
    <w:rsid w:val="00CD575F"/>
    <w:rsid w:val="00CD5D58"/>
    <w:rsid w:val="00CE0E1E"/>
    <w:rsid w:val="00CE1F20"/>
    <w:rsid w:val="00CE32CD"/>
    <w:rsid w:val="00CE52AE"/>
    <w:rsid w:val="00CE6814"/>
    <w:rsid w:val="00CF12EC"/>
    <w:rsid w:val="00CF161D"/>
    <w:rsid w:val="00CF2045"/>
    <w:rsid w:val="00CF3112"/>
    <w:rsid w:val="00CF61BF"/>
    <w:rsid w:val="00CF62CB"/>
    <w:rsid w:val="00D002F2"/>
    <w:rsid w:val="00D01AA9"/>
    <w:rsid w:val="00D02691"/>
    <w:rsid w:val="00D03414"/>
    <w:rsid w:val="00D04033"/>
    <w:rsid w:val="00D047D4"/>
    <w:rsid w:val="00D05B9D"/>
    <w:rsid w:val="00D10328"/>
    <w:rsid w:val="00D1132F"/>
    <w:rsid w:val="00D1335E"/>
    <w:rsid w:val="00D20478"/>
    <w:rsid w:val="00D24E21"/>
    <w:rsid w:val="00D25DD3"/>
    <w:rsid w:val="00D308CB"/>
    <w:rsid w:val="00D313CF"/>
    <w:rsid w:val="00D3179C"/>
    <w:rsid w:val="00D34CE3"/>
    <w:rsid w:val="00D34F85"/>
    <w:rsid w:val="00D4403A"/>
    <w:rsid w:val="00D471AF"/>
    <w:rsid w:val="00D50F07"/>
    <w:rsid w:val="00D5122C"/>
    <w:rsid w:val="00D5256C"/>
    <w:rsid w:val="00D52A5D"/>
    <w:rsid w:val="00D544C4"/>
    <w:rsid w:val="00D567E7"/>
    <w:rsid w:val="00D56BC5"/>
    <w:rsid w:val="00D57336"/>
    <w:rsid w:val="00D6032A"/>
    <w:rsid w:val="00D6074B"/>
    <w:rsid w:val="00D613FD"/>
    <w:rsid w:val="00D622A4"/>
    <w:rsid w:val="00D62B3B"/>
    <w:rsid w:val="00D62E5B"/>
    <w:rsid w:val="00D62E81"/>
    <w:rsid w:val="00D64A2F"/>
    <w:rsid w:val="00D74E33"/>
    <w:rsid w:val="00D958F2"/>
    <w:rsid w:val="00D977CF"/>
    <w:rsid w:val="00DA1CDF"/>
    <w:rsid w:val="00DA5024"/>
    <w:rsid w:val="00DA6B57"/>
    <w:rsid w:val="00DB1084"/>
    <w:rsid w:val="00DB1928"/>
    <w:rsid w:val="00DC3495"/>
    <w:rsid w:val="00DC60BF"/>
    <w:rsid w:val="00DD136B"/>
    <w:rsid w:val="00DD2D9D"/>
    <w:rsid w:val="00DD3716"/>
    <w:rsid w:val="00DE06C6"/>
    <w:rsid w:val="00DE30E1"/>
    <w:rsid w:val="00DE4CDD"/>
    <w:rsid w:val="00DE5D70"/>
    <w:rsid w:val="00DF258F"/>
    <w:rsid w:val="00DF28E3"/>
    <w:rsid w:val="00DF5C71"/>
    <w:rsid w:val="00DF686F"/>
    <w:rsid w:val="00DF6E3A"/>
    <w:rsid w:val="00E0003A"/>
    <w:rsid w:val="00E02761"/>
    <w:rsid w:val="00E03174"/>
    <w:rsid w:val="00E04F87"/>
    <w:rsid w:val="00E066DC"/>
    <w:rsid w:val="00E07BD0"/>
    <w:rsid w:val="00E12787"/>
    <w:rsid w:val="00E139DA"/>
    <w:rsid w:val="00E13FB1"/>
    <w:rsid w:val="00E169C3"/>
    <w:rsid w:val="00E16B5A"/>
    <w:rsid w:val="00E1736A"/>
    <w:rsid w:val="00E17630"/>
    <w:rsid w:val="00E220FF"/>
    <w:rsid w:val="00E22A82"/>
    <w:rsid w:val="00E22A8F"/>
    <w:rsid w:val="00E258F4"/>
    <w:rsid w:val="00E32F93"/>
    <w:rsid w:val="00E346EC"/>
    <w:rsid w:val="00E37213"/>
    <w:rsid w:val="00E44B75"/>
    <w:rsid w:val="00E46067"/>
    <w:rsid w:val="00E47256"/>
    <w:rsid w:val="00E50CA6"/>
    <w:rsid w:val="00E53C8E"/>
    <w:rsid w:val="00E544D2"/>
    <w:rsid w:val="00E55009"/>
    <w:rsid w:val="00E57CAF"/>
    <w:rsid w:val="00E64E61"/>
    <w:rsid w:val="00E74462"/>
    <w:rsid w:val="00E74C6C"/>
    <w:rsid w:val="00E75370"/>
    <w:rsid w:val="00E75565"/>
    <w:rsid w:val="00E766CC"/>
    <w:rsid w:val="00E766E8"/>
    <w:rsid w:val="00E77135"/>
    <w:rsid w:val="00E82591"/>
    <w:rsid w:val="00E85934"/>
    <w:rsid w:val="00E8736B"/>
    <w:rsid w:val="00E9614E"/>
    <w:rsid w:val="00E968EC"/>
    <w:rsid w:val="00E97737"/>
    <w:rsid w:val="00E97A84"/>
    <w:rsid w:val="00EA0B49"/>
    <w:rsid w:val="00EA1B57"/>
    <w:rsid w:val="00EA2301"/>
    <w:rsid w:val="00EA503F"/>
    <w:rsid w:val="00EA6407"/>
    <w:rsid w:val="00EA69CC"/>
    <w:rsid w:val="00EA7C2D"/>
    <w:rsid w:val="00EB0074"/>
    <w:rsid w:val="00EB086F"/>
    <w:rsid w:val="00EB3A1D"/>
    <w:rsid w:val="00EB4241"/>
    <w:rsid w:val="00EB4540"/>
    <w:rsid w:val="00EC425E"/>
    <w:rsid w:val="00EC59A2"/>
    <w:rsid w:val="00EC6996"/>
    <w:rsid w:val="00EC74D7"/>
    <w:rsid w:val="00ED05C0"/>
    <w:rsid w:val="00ED1272"/>
    <w:rsid w:val="00ED2FAB"/>
    <w:rsid w:val="00ED4257"/>
    <w:rsid w:val="00ED5FF3"/>
    <w:rsid w:val="00EE1517"/>
    <w:rsid w:val="00EF1FD5"/>
    <w:rsid w:val="00EF40CB"/>
    <w:rsid w:val="00EF44D6"/>
    <w:rsid w:val="00EF4D67"/>
    <w:rsid w:val="00EF62AA"/>
    <w:rsid w:val="00EF64DE"/>
    <w:rsid w:val="00F027FB"/>
    <w:rsid w:val="00F03B30"/>
    <w:rsid w:val="00F06991"/>
    <w:rsid w:val="00F1333B"/>
    <w:rsid w:val="00F133CB"/>
    <w:rsid w:val="00F13811"/>
    <w:rsid w:val="00F13C37"/>
    <w:rsid w:val="00F17B8E"/>
    <w:rsid w:val="00F205A1"/>
    <w:rsid w:val="00F239FC"/>
    <w:rsid w:val="00F24C26"/>
    <w:rsid w:val="00F277C1"/>
    <w:rsid w:val="00F3356F"/>
    <w:rsid w:val="00F34F2A"/>
    <w:rsid w:val="00F41A7F"/>
    <w:rsid w:val="00F447CE"/>
    <w:rsid w:val="00F45B24"/>
    <w:rsid w:val="00F52C2E"/>
    <w:rsid w:val="00F52FBC"/>
    <w:rsid w:val="00F54017"/>
    <w:rsid w:val="00F556FD"/>
    <w:rsid w:val="00F55E18"/>
    <w:rsid w:val="00F5639E"/>
    <w:rsid w:val="00F61CA2"/>
    <w:rsid w:val="00F634F2"/>
    <w:rsid w:val="00F64E0D"/>
    <w:rsid w:val="00F65283"/>
    <w:rsid w:val="00F65A87"/>
    <w:rsid w:val="00F67925"/>
    <w:rsid w:val="00F710EC"/>
    <w:rsid w:val="00F71BF0"/>
    <w:rsid w:val="00F7301B"/>
    <w:rsid w:val="00F77AE9"/>
    <w:rsid w:val="00F801F7"/>
    <w:rsid w:val="00F80A7C"/>
    <w:rsid w:val="00F81431"/>
    <w:rsid w:val="00F84D76"/>
    <w:rsid w:val="00F863F3"/>
    <w:rsid w:val="00F86CE9"/>
    <w:rsid w:val="00F910A4"/>
    <w:rsid w:val="00F911E4"/>
    <w:rsid w:val="00F93F38"/>
    <w:rsid w:val="00F96FC7"/>
    <w:rsid w:val="00F97CC0"/>
    <w:rsid w:val="00FA1FD4"/>
    <w:rsid w:val="00FA23D2"/>
    <w:rsid w:val="00FB27C6"/>
    <w:rsid w:val="00FB2D42"/>
    <w:rsid w:val="00FB2E4C"/>
    <w:rsid w:val="00FB4D37"/>
    <w:rsid w:val="00FB4FC5"/>
    <w:rsid w:val="00FC3C33"/>
    <w:rsid w:val="00FC45B2"/>
    <w:rsid w:val="00FC5D98"/>
    <w:rsid w:val="00FC6DB7"/>
    <w:rsid w:val="00FD2855"/>
    <w:rsid w:val="00FD2BD3"/>
    <w:rsid w:val="00FD3D65"/>
    <w:rsid w:val="00FD7B93"/>
    <w:rsid w:val="00FE0238"/>
    <w:rsid w:val="00FE4167"/>
    <w:rsid w:val="00FE5C1E"/>
    <w:rsid w:val="00FE7410"/>
    <w:rsid w:val="00FE7534"/>
    <w:rsid w:val="00FE7F04"/>
    <w:rsid w:val="00FF138D"/>
    <w:rsid w:val="00FF1D20"/>
    <w:rsid w:val="00FF25C0"/>
    <w:rsid w:val="00FF45A7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31B95-CAE4-4A4A-8F83-EB0769E2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6804D3"/>
  </w:style>
  <w:style w:type="paragraph" w:styleId="Cabealho">
    <w:name w:val="header"/>
    <w:basedOn w:val="Normal"/>
    <w:link w:val="Cabealho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4D3"/>
  </w:style>
  <w:style w:type="paragraph" w:styleId="Rodap">
    <w:name w:val="footer"/>
    <w:basedOn w:val="Normal"/>
    <w:link w:val="Rodap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4D3"/>
  </w:style>
  <w:style w:type="paragraph" w:styleId="Textodebalo">
    <w:name w:val="Balloon Text"/>
    <w:basedOn w:val="Normal"/>
    <w:link w:val="TextodebaloChar"/>
    <w:uiPriority w:val="99"/>
    <w:semiHidden/>
    <w:unhideWhenUsed/>
    <w:rsid w:val="003D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A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E9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62E5B"/>
    <w:rPr>
      <w:i/>
      <w:iCs/>
    </w:rPr>
  </w:style>
  <w:style w:type="character" w:customStyle="1" w:styleId="st">
    <w:name w:val="st"/>
    <w:basedOn w:val="Fontepargpadro"/>
    <w:rsid w:val="00D62E5B"/>
  </w:style>
  <w:style w:type="paragraph" w:customStyle="1" w:styleId="Standard">
    <w:name w:val="Standard"/>
    <w:rsid w:val="00F563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8F076E"/>
  </w:style>
  <w:style w:type="paragraph" w:styleId="NormalWeb">
    <w:name w:val="Normal (Web)"/>
    <w:basedOn w:val="Normal"/>
    <w:uiPriority w:val="99"/>
    <w:semiHidden/>
    <w:unhideWhenUsed/>
    <w:rsid w:val="0030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E2F5C-47FC-4BB9-8D27-7E29CDBA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2225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Educação universidade federal</cp:lastModifiedBy>
  <cp:revision>21</cp:revision>
  <cp:lastPrinted>2017-10-18T15:19:00Z</cp:lastPrinted>
  <dcterms:created xsi:type="dcterms:W3CDTF">2017-09-28T14:04:00Z</dcterms:created>
  <dcterms:modified xsi:type="dcterms:W3CDTF">2017-12-11T14:40:00Z</dcterms:modified>
</cp:coreProperties>
</file>